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9" w:rsidRPr="00C31110" w:rsidRDefault="00B17669" w:rsidP="00B17669">
      <w:pPr>
        <w:jc w:val="right"/>
        <w:rPr>
          <w:sz w:val="18"/>
          <w:szCs w:val="18"/>
        </w:rPr>
      </w:pPr>
      <w:r w:rsidRPr="00C31110">
        <w:rPr>
          <w:rFonts w:hint="eastAsia"/>
          <w:sz w:val="18"/>
          <w:szCs w:val="18"/>
        </w:rPr>
        <w:t>2021</w:t>
      </w:r>
      <w:r w:rsidRPr="00C31110">
        <w:rPr>
          <w:rFonts w:hint="eastAsia"/>
          <w:sz w:val="18"/>
          <w:szCs w:val="18"/>
        </w:rPr>
        <w:t>年</w:t>
      </w:r>
      <w:r w:rsidRPr="00C31110">
        <w:rPr>
          <w:rFonts w:hint="eastAsia"/>
          <w:sz w:val="18"/>
          <w:szCs w:val="18"/>
        </w:rPr>
        <w:t>2</w:t>
      </w:r>
      <w:r w:rsidRPr="00C31110">
        <w:rPr>
          <w:rFonts w:hint="eastAsia"/>
          <w:sz w:val="18"/>
          <w:szCs w:val="18"/>
        </w:rPr>
        <w:t>月</w:t>
      </w:r>
      <w:r w:rsidRPr="00C31110">
        <w:rPr>
          <w:rFonts w:hint="eastAsia"/>
          <w:sz w:val="18"/>
          <w:szCs w:val="18"/>
        </w:rPr>
        <w:t>9</w:t>
      </w:r>
      <w:r w:rsidRPr="00C31110">
        <w:rPr>
          <w:rFonts w:hint="eastAsia"/>
          <w:sz w:val="18"/>
          <w:szCs w:val="18"/>
        </w:rPr>
        <w:t>日更新</w:t>
      </w:r>
    </w:p>
    <w:p w:rsidR="00B17669" w:rsidRPr="00C31110" w:rsidRDefault="00B17669" w:rsidP="00B17669">
      <w:pPr>
        <w:jc w:val="right"/>
        <w:rPr>
          <w:sz w:val="20"/>
          <w:szCs w:val="20"/>
          <w:u w:val="single"/>
        </w:rPr>
      </w:pPr>
    </w:p>
    <w:p w:rsidR="00121BDB" w:rsidRPr="00C31110" w:rsidRDefault="00997F1A" w:rsidP="00121BDB">
      <w:pPr>
        <w:rPr>
          <w:sz w:val="20"/>
          <w:szCs w:val="20"/>
          <w:u w:val="single"/>
        </w:rPr>
      </w:pPr>
      <w:r w:rsidRPr="00C31110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-180975</wp:posOffset>
                </wp:positionV>
                <wp:extent cx="67627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59" w:rsidRPr="007C1A0B" w:rsidRDefault="000F1D59" w:rsidP="000F1D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A10F49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14.25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lKgIAAE4EAAAOAAAAZHJzL2Uyb0RvYy54bWysVNuO2yAQfa/Uf0C8N3a8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" strokeweight="1.5pt">
                <v:textbox inset="5.85pt,.7pt,5.85pt,.7pt">
                  <w:txbxContent>
                    <w:p w:rsidR="000F1D59" w:rsidRPr="007C1A0B" w:rsidRDefault="000F1D59" w:rsidP="000F1D59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A10F49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2329F" w:rsidRPr="00C31110" w:rsidRDefault="0022329F" w:rsidP="0022329F">
      <w:pPr>
        <w:jc w:val="center"/>
        <w:rPr>
          <w:b/>
          <w:sz w:val="24"/>
        </w:rPr>
      </w:pPr>
      <w:r w:rsidRPr="00C31110">
        <w:rPr>
          <w:rFonts w:hint="eastAsia"/>
          <w:b/>
          <w:sz w:val="24"/>
        </w:rPr>
        <w:t>モニタリングサイト</w:t>
      </w:r>
      <w:r w:rsidRPr="00C31110">
        <w:rPr>
          <w:rFonts w:hint="eastAsia"/>
          <w:b/>
          <w:sz w:val="24"/>
        </w:rPr>
        <w:t>1000</w:t>
      </w:r>
      <w:r w:rsidRPr="00C31110">
        <w:rPr>
          <w:rFonts w:hint="eastAsia"/>
          <w:b/>
          <w:sz w:val="24"/>
        </w:rPr>
        <w:t>里地調査</w:t>
      </w:r>
    </w:p>
    <w:p w:rsidR="00F46F87" w:rsidRPr="00C31110" w:rsidRDefault="007A2357" w:rsidP="00C90077">
      <w:pPr>
        <w:ind w:left="210"/>
        <w:jc w:val="center"/>
        <w:rPr>
          <w:b/>
          <w:sz w:val="32"/>
          <w:szCs w:val="32"/>
        </w:rPr>
      </w:pPr>
      <w:r w:rsidRPr="00C31110">
        <w:rPr>
          <w:rFonts w:hint="eastAsia"/>
          <w:b/>
          <w:sz w:val="32"/>
          <w:szCs w:val="32"/>
        </w:rPr>
        <w:t>調査機材の故障・破損・紛失届け</w:t>
      </w:r>
    </w:p>
    <w:p w:rsidR="0022329F" w:rsidRPr="00C31110" w:rsidRDefault="0022329F" w:rsidP="0022329F">
      <w:pPr>
        <w:ind w:left="210"/>
        <w:jc w:val="right"/>
        <w:rPr>
          <w:sz w:val="22"/>
          <w:szCs w:val="22"/>
        </w:rPr>
      </w:pPr>
      <w:r w:rsidRPr="00C31110">
        <w:rPr>
          <w:rFonts w:hint="eastAsia"/>
          <w:sz w:val="22"/>
          <w:szCs w:val="22"/>
        </w:rPr>
        <w:t>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49"/>
        <w:gridCol w:w="641"/>
        <w:gridCol w:w="2477"/>
        <w:gridCol w:w="1213"/>
      </w:tblGrid>
      <w:tr w:rsidR="0022329F" w:rsidRPr="00C31110" w:rsidTr="00956F51">
        <w:trPr>
          <w:trHeight w:val="531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22329F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22329F" w:rsidRPr="00C31110" w:rsidTr="00956F51">
        <w:trPr>
          <w:trHeight w:val="527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653A0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22329F" w:rsidRPr="00C31110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B8547A" w:rsidRPr="00C31110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B8547A" w:rsidRPr="00C31110" w:rsidRDefault="00B8547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連絡担当者氏名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47A" w:rsidRPr="00C31110" w:rsidRDefault="00B8547A" w:rsidP="00677745">
            <w:pPr>
              <w:rPr>
                <w:sz w:val="20"/>
              </w:rPr>
            </w:pPr>
          </w:p>
        </w:tc>
      </w:tr>
      <w:tr w:rsidR="00975C74" w:rsidRPr="00C31110" w:rsidTr="00956F51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975C74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975C74" w:rsidRPr="00C31110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5C74" w:rsidRPr="00C31110" w:rsidRDefault="00975C74" w:rsidP="00677745">
            <w:pPr>
              <w:rPr>
                <w:sz w:val="20"/>
              </w:rPr>
            </w:pPr>
          </w:p>
        </w:tc>
      </w:tr>
      <w:tr w:rsidR="0014596B" w:rsidRPr="00C31110" w:rsidTr="00956F51">
        <w:trPr>
          <w:trHeight w:val="360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14596B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14596B" w:rsidRPr="00C31110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369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FAX</w:t>
            </w:r>
            <w:r w:rsidRPr="00C31110">
              <w:rPr>
                <w:rFonts w:hint="eastAsia"/>
                <w:sz w:val="20"/>
              </w:rPr>
              <w:t>番号：</w:t>
            </w:r>
          </w:p>
        </w:tc>
      </w:tr>
      <w:tr w:rsidR="0014596B" w:rsidRPr="00C31110" w:rsidTr="00956F51">
        <w:trPr>
          <w:trHeight w:val="360"/>
        </w:trPr>
        <w:tc>
          <w:tcPr>
            <w:tcW w:w="1908" w:type="dxa"/>
            <w:vMerge/>
            <w:shd w:val="clear" w:color="auto" w:fill="E6E6E6"/>
            <w:vAlign w:val="center"/>
          </w:tcPr>
          <w:p w:rsidR="0014596B" w:rsidRPr="00C31110" w:rsidRDefault="0014596B" w:rsidP="00956F51">
            <w:pPr>
              <w:jc w:val="center"/>
              <w:rPr>
                <w:sz w:val="20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メールアドレス</w:t>
            </w:r>
            <w:r w:rsidRPr="00C31110">
              <w:rPr>
                <w:rFonts w:hint="eastAsia"/>
                <w:sz w:val="14"/>
              </w:rPr>
              <w:t>（あれば）</w:t>
            </w:r>
            <w:r w:rsidRPr="00C31110">
              <w:rPr>
                <w:rFonts w:hint="eastAsia"/>
                <w:sz w:val="20"/>
              </w:rPr>
              <w:t>：</w:t>
            </w:r>
          </w:p>
        </w:tc>
      </w:tr>
      <w:tr w:rsidR="00D9754A" w:rsidRPr="00C31110" w:rsidTr="00FB143C">
        <w:trPr>
          <w:trHeight w:val="326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D9754A" w:rsidRPr="00C31110" w:rsidRDefault="00D9754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対象機材</w:t>
            </w:r>
          </w:p>
          <w:p w:rsidR="00D9754A" w:rsidRPr="00C31110" w:rsidRDefault="00D9754A" w:rsidP="00956F51">
            <w:pPr>
              <w:snapToGrid w:val="0"/>
              <w:jc w:val="center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（該当するものに</w:t>
            </w:r>
          </w:p>
          <w:p w:rsidR="00D9754A" w:rsidRPr="00C31110" w:rsidRDefault="00D9754A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○をつけて下さい）</w:t>
            </w:r>
          </w:p>
        </w:tc>
        <w:tc>
          <w:tcPr>
            <w:tcW w:w="3049" w:type="dxa"/>
            <w:shd w:val="clear" w:color="auto" w:fill="E6E6E6"/>
          </w:tcPr>
          <w:p w:rsidR="00D9754A" w:rsidRPr="00C31110" w:rsidRDefault="00D9754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水環境調査</w:t>
            </w:r>
          </w:p>
        </w:tc>
        <w:tc>
          <w:tcPr>
            <w:tcW w:w="3118" w:type="dxa"/>
            <w:gridSpan w:val="2"/>
            <w:shd w:val="clear" w:color="auto" w:fill="E6E6E6"/>
          </w:tcPr>
          <w:p w:rsidR="00D9754A" w:rsidRPr="00C31110" w:rsidRDefault="00D9754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中・大型哺乳類調査</w:t>
            </w:r>
          </w:p>
        </w:tc>
        <w:tc>
          <w:tcPr>
            <w:tcW w:w="1213" w:type="dxa"/>
            <w:shd w:val="clear" w:color="auto" w:fill="E6E6E6"/>
          </w:tcPr>
          <w:p w:rsidR="00D9754A" w:rsidRPr="00C31110" w:rsidRDefault="00FB143C" w:rsidP="00D9754A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</w:tr>
      <w:tr w:rsidR="00D9754A" w:rsidRPr="00C31110" w:rsidTr="00FB143C">
        <w:trPr>
          <w:trHeight w:val="710"/>
        </w:trPr>
        <w:tc>
          <w:tcPr>
            <w:tcW w:w="1908" w:type="dxa"/>
            <w:vMerge/>
            <w:shd w:val="clear" w:color="auto" w:fill="E6E6E6"/>
            <w:vAlign w:val="center"/>
          </w:tcPr>
          <w:p w:rsidR="00D9754A" w:rsidRPr="00C31110" w:rsidRDefault="00D9754A" w:rsidP="00956F51">
            <w:pPr>
              <w:jc w:val="center"/>
              <w:rPr>
                <w:sz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D9754A" w:rsidRPr="00C31110" w:rsidRDefault="00D9754A" w:rsidP="00956F51">
            <w:pPr>
              <w:ind w:firstLineChars="100" w:firstLine="200"/>
              <w:rPr>
                <w:sz w:val="20"/>
              </w:rPr>
            </w:pPr>
          </w:p>
          <w:p w:rsidR="00D9754A" w:rsidRPr="00C31110" w:rsidRDefault="00D9754A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温度計　・　透視度計</w:t>
            </w:r>
          </w:p>
          <w:p w:rsidR="00D9754A" w:rsidRPr="00C31110" w:rsidRDefault="00FB143C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水</w:t>
            </w:r>
            <w:r w:rsidR="00D9754A" w:rsidRPr="00C31110">
              <w:rPr>
                <w:rFonts w:hint="eastAsia"/>
                <w:sz w:val="20"/>
              </w:rPr>
              <w:t>色計（ウーレ・フォーレル）</w:t>
            </w:r>
          </w:p>
          <w:p w:rsidR="00D9754A" w:rsidRPr="00C31110" w:rsidRDefault="00D9754A" w:rsidP="00FB143C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pH</w:t>
            </w:r>
            <w:r w:rsidR="00FB143C" w:rsidRPr="00C31110">
              <w:rPr>
                <w:rFonts w:hint="eastAsia"/>
                <w:sz w:val="20"/>
              </w:rPr>
              <w:t>比色器</w:t>
            </w:r>
          </w:p>
          <w:p w:rsidR="00FB143C" w:rsidRPr="00C31110" w:rsidRDefault="00FB143C" w:rsidP="00FB143C">
            <w:pPr>
              <w:ind w:firstLineChars="100" w:firstLine="200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9754A" w:rsidRPr="00C31110" w:rsidRDefault="00D9754A" w:rsidP="00677745">
            <w:pPr>
              <w:rPr>
                <w:sz w:val="20"/>
              </w:rPr>
            </w:pPr>
          </w:p>
          <w:p w:rsidR="00D9754A" w:rsidRPr="00C31110" w:rsidRDefault="00D9754A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カメラ本体</w:t>
            </w:r>
          </w:p>
          <w:p w:rsidR="00D9754A" w:rsidRPr="00C31110" w:rsidRDefault="00D9754A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保護ボックス（鉄製のケース）</w:t>
            </w:r>
          </w:p>
          <w:p w:rsidR="00D9754A" w:rsidRPr="00C31110" w:rsidRDefault="00D9754A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ベルト</w:t>
            </w:r>
          </w:p>
        </w:tc>
        <w:tc>
          <w:tcPr>
            <w:tcW w:w="1213" w:type="dxa"/>
            <w:shd w:val="clear" w:color="auto" w:fill="auto"/>
          </w:tcPr>
          <w:p w:rsidR="00D9754A" w:rsidRPr="00C31110" w:rsidRDefault="00D9754A">
            <w:pPr>
              <w:widowControl/>
              <w:jc w:val="left"/>
              <w:rPr>
                <w:sz w:val="20"/>
              </w:rPr>
            </w:pPr>
          </w:p>
          <w:p w:rsidR="00D9754A" w:rsidRPr="00C31110" w:rsidRDefault="00FB143C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</w:tr>
      <w:tr w:rsidR="00932A9F" w:rsidRPr="00C31110" w:rsidTr="00956F51">
        <w:trPr>
          <w:trHeight w:val="554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種別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</w:rPr>
              <w:t>故障　　・　　破損　　・　　紛失　　・　　盗難</w:t>
            </w:r>
          </w:p>
        </w:tc>
      </w:tr>
      <w:tr w:rsidR="00932A9F" w:rsidRPr="00C31110" w:rsidTr="00956F51">
        <w:trPr>
          <w:trHeight w:val="590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発生日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932A9F" w:rsidRPr="00C31110" w:rsidRDefault="00932A9F" w:rsidP="008D2104">
            <w:pPr>
              <w:rPr>
                <w:sz w:val="20"/>
              </w:rPr>
            </w:pPr>
          </w:p>
        </w:tc>
      </w:tr>
      <w:tr w:rsidR="00932A9F" w:rsidRPr="00C31110" w:rsidTr="00956F51">
        <w:trPr>
          <w:trHeight w:val="3230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状況</w:t>
            </w:r>
          </w:p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FB1FED" w:rsidRPr="00C31110" w:rsidRDefault="00FB1FED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（故障の場合は症状の内容、破損・紛失の場合は理由や状況を、盗難の場合は状況を</w:t>
            </w:r>
            <w:r w:rsidR="003A768D" w:rsidRPr="00C31110">
              <w:rPr>
                <w:rFonts w:hint="eastAsia"/>
                <w:sz w:val="18"/>
              </w:rPr>
              <w:t>お書き下さい）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932A9F" w:rsidRPr="00C31110" w:rsidRDefault="00ED0E13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症状のほか、環境省機材番号を記載ください</w:t>
            </w:r>
          </w:p>
          <w:p w:rsidR="00FB143C" w:rsidRPr="00C31110" w:rsidRDefault="00FB143C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調査地以外の場所で発生した場合は、発生場所も記載</w:t>
            </w:r>
          </w:p>
          <w:p w:rsidR="00417BD8" w:rsidRPr="00C31110" w:rsidRDefault="00417BD8" w:rsidP="00677745">
            <w:pPr>
              <w:rPr>
                <w:sz w:val="20"/>
              </w:rPr>
            </w:pPr>
            <w:bookmarkStart w:id="0" w:name="_GoBack"/>
            <w:bookmarkEnd w:id="0"/>
          </w:p>
          <w:p w:rsidR="00417BD8" w:rsidRPr="00C31110" w:rsidRDefault="00417BD8" w:rsidP="00677745">
            <w:pPr>
              <w:rPr>
                <w:sz w:val="20"/>
              </w:rPr>
            </w:pPr>
          </w:p>
        </w:tc>
      </w:tr>
      <w:tr w:rsidR="00677745" w:rsidRPr="00C31110" w:rsidTr="00956F51">
        <w:trPr>
          <w:trHeight w:val="710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snapToGrid w:val="0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（盗難の場合のみ）</w:t>
            </w:r>
          </w:p>
          <w:p w:rsidR="00124332" w:rsidRPr="00C31110" w:rsidRDefault="00A665D8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124332" w:rsidRPr="00C31110">
              <w:rPr>
                <w:rFonts w:hint="eastAsia"/>
                <w:sz w:val="20"/>
              </w:rPr>
              <w:t>先および</w:t>
            </w:r>
          </w:p>
          <w:p w:rsidR="00677745" w:rsidRPr="00C31110" w:rsidRDefault="00124332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A665D8" w:rsidRPr="00C31110">
              <w:rPr>
                <w:rFonts w:hint="eastAsia"/>
                <w:sz w:val="20"/>
              </w:rPr>
              <w:t>番号</w:t>
            </w:r>
            <w:r w:rsidR="009F0627" w:rsidRPr="00C31110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677745" w:rsidRPr="00C31110" w:rsidRDefault="00677745" w:rsidP="00677745">
            <w:pPr>
              <w:rPr>
                <w:sz w:val="20"/>
              </w:rPr>
            </w:pPr>
          </w:p>
        </w:tc>
      </w:tr>
    </w:tbl>
    <w:p w:rsidR="00840584" w:rsidRPr="00C31110" w:rsidRDefault="00DE1509" w:rsidP="00F27C80">
      <w:pPr>
        <w:pStyle w:val="a7"/>
        <w:numPr>
          <w:ilvl w:val="0"/>
          <w:numId w:val="2"/>
        </w:numPr>
        <w:ind w:leftChars="0"/>
        <w:rPr>
          <w:sz w:val="18"/>
        </w:rPr>
      </w:pPr>
      <w:r w:rsidRPr="00C31110">
        <w:rPr>
          <w:rFonts w:hint="eastAsia"/>
          <w:sz w:val="20"/>
          <w:szCs w:val="22"/>
        </w:rPr>
        <w:t>盗難が生じた場合には、</w:t>
      </w:r>
      <w:r w:rsidR="00124332" w:rsidRPr="00C31110">
        <w:rPr>
          <w:rFonts w:hint="eastAsia"/>
          <w:sz w:val="20"/>
          <w:szCs w:val="22"/>
        </w:rPr>
        <w:t>警察に盗難届をお出しいただき、その際の</w:t>
      </w:r>
      <w:r w:rsidR="00F46F87" w:rsidRPr="00C31110">
        <w:rPr>
          <w:rFonts w:hint="eastAsia"/>
          <w:sz w:val="20"/>
          <w:szCs w:val="22"/>
        </w:rPr>
        <w:t>届け出先警察署名および</w:t>
      </w:r>
      <w:r w:rsidR="00124332" w:rsidRPr="00C31110">
        <w:rPr>
          <w:rFonts w:hint="eastAsia"/>
          <w:sz w:val="20"/>
          <w:szCs w:val="22"/>
        </w:rPr>
        <w:t>受付番号を記入下さい</w:t>
      </w:r>
      <w:r w:rsidR="00F46F87" w:rsidRPr="00C31110">
        <w:rPr>
          <w:rFonts w:hint="eastAsia"/>
          <w:sz w:val="20"/>
          <w:szCs w:val="22"/>
        </w:rPr>
        <w:t>。可能であればあわせて盗難届の写しをお送り下さい。</w:t>
      </w:r>
    </w:p>
    <w:sectPr w:rsidR="00840584" w:rsidRPr="00C31110" w:rsidSect="0022329F">
      <w:footerReference w:type="even" r:id="rId7"/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9A" w:rsidRDefault="007F1F9A">
      <w:r>
        <w:separator/>
      </w:r>
    </w:p>
  </w:endnote>
  <w:endnote w:type="continuationSeparator" w:id="0">
    <w:p w:rsidR="007F1F9A" w:rsidRDefault="007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67" w:rsidRDefault="00E07867" w:rsidP="002232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867" w:rsidRDefault="00E078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9A" w:rsidRDefault="007F1F9A">
      <w:r>
        <w:separator/>
      </w:r>
    </w:p>
  </w:footnote>
  <w:footnote w:type="continuationSeparator" w:id="0">
    <w:p w:rsidR="007F1F9A" w:rsidRDefault="007F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8C5"/>
    <w:multiLevelType w:val="hybridMultilevel"/>
    <w:tmpl w:val="2C123B16"/>
    <w:lvl w:ilvl="0" w:tplc="1E646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C3E1D"/>
    <w:multiLevelType w:val="hybridMultilevel"/>
    <w:tmpl w:val="5C6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F"/>
    <w:rsid w:val="000A09F3"/>
    <w:rsid w:val="000F1D59"/>
    <w:rsid w:val="00110C3B"/>
    <w:rsid w:val="00110F3B"/>
    <w:rsid w:val="00121BDB"/>
    <w:rsid w:val="00124332"/>
    <w:rsid w:val="0014596B"/>
    <w:rsid w:val="001613EF"/>
    <w:rsid w:val="0022329F"/>
    <w:rsid w:val="002D7880"/>
    <w:rsid w:val="002F4358"/>
    <w:rsid w:val="003107B0"/>
    <w:rsid w:val="00352DEA"/>
    <w:rsid w:val="00360FB6"/>
    <w:rsid w:val="003A768D"/>
    <w:rsid w:val="003B0368"/>
    <w:rsid w:val="003E3360"/>
    <w:rsid w:val="00417BD8"/>
    <w:rsid w:val="00472E11"/>
    <w:rsid w:val="00487F19"/>
    <w:rsid w:val="004B5522"/>
    <w:rsid w:val="004E7E40"/>
    <w:rsid w:val="005D091E"/>
    <w:rsid w:val="005E125F"/>
    <w:rsid w:val="006145DE"/>
    <w:rsid w:val="006253B0"/>
    <w:rsid w:val="00630C3A"/>
    <w:rsid w:val="00653A0D"/>
    <w:rsid w:val="00677745"/>
    <w:rsid w:val="006B604D"/>
    <w:rsid w:val="006E26EA"/>
    <w:rsid w:val="0076592C"/>
    <w:rsid w:val="00767BE9"/>
    <w:rsid w:val="007A2357"/>
    <w:rsid w:val="007F06AB"/>
    <w:rsid w:val="007F1F9A"/>
    <w:rsid w:val="00840584"/>
    <w:rsid w:val="0087530D"/>
    <w:rsid w:val="008C14F4"/>
    <w:rsid w:val="008D2104"/>
    <w:rsid w:val="008F1365"/>
    <w:rsid w:val="00932A9F"/>
    <w:rsid w:val="00956F51"/>
    <w:rsid w:val="00963A12"/>
    <w:rsid w:val="00975C74"/>
    <w:rsid w:val="0099064E"/>
    <w:rsid w:val="00993B92"/>
    <w:rsid w:val="00997F1A"/>
    <w:rsid w:val="009F0627"/>
    <w:rsid w:val="00A10F49"/>
    <w:rsid w:val="00A13F20"/>
    <w:rsid w:val="00A23FB2"/>
    <w:rsid w:val="00A665D8"/>
    <w:rsid w:val="00AB7A4E"/>
    <w:rsid w:val="00AD423E"/>
    <w:rsid w:val="00B17669"/>
    <w:rsid w:val="00B507C6"/>
    <w:rsid w:val="00B8547A"/>
    <w:rsid w:val="00B9135E"/>
    <w:rsid w:val="00BD4A1A"/>
    <w:rsid w:val="00C31110"/>
    <w:rsid w:val="00C86654"/>
    <w:rsid w:val="00C90077"/>
    <w:rsid w:val="00CC6DD5"/>
    <w:rsid w:val="00CD200E"/>
    <w:rsid w:val="00D804F8"/>
    <w:rsid w:val="00D9754A"/>
    <w:rsid w:val="00DC3013"/>
    <w:rsid w:val="00DC53C2"/>
    <w:rsid w:val="00DE1509"/>
    <w:rsid w:val="00E05390"/>
    <w:rsid w:val="00E07867"/>
    <w:rsid w:val="00E2721F"/>
    <w:rsid w:val="00E709B4"/>
    <w:rsid w:val="00E80A15"/>
    <w:rsid w:val="00E84A9E"/>
    <w:rsid w:val="00ED0E13"/>
    <w:rsid w:val="00EF1E09"/>
    <w:rsid w:val="00F27C80"/>
    <w:rsid w:val="00F33C25"/>
    <w:rsid w:val="00F36947"/>
    <w:rsid w:val="00F46F87"/>
    <w:rsid w:val="00F51C48"/>
    <w:rsid w:val="00FB143C"/>
    <w:rsid w:val="00FB1FED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1386F9-A4EE-4E72-A051-51358C1C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モニ1000里地調査　調査機材破損届け</vt:lpstr>
      <vt:lpstr>モニ1000里地調査　調査機材破損届け</vt:lpstr>
    </vt:vector>
  </TitlesOfParts>
  <Company>NACS-J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モニ1000里地調査　調査機材破損届け</dc:title>
  <dc:creator>Takagawa</dc:creator>
  <cp:lastModifiedBy>fukuda_mayuko</cp:lastModifiedBy>
  <cp:revision>8</cp:revision>
  <cp:lastPrinted>2008-07-17T01:46:00Z</cp:lastPrinted>
  <dcterms:created xsi:type="dcterms:W3CDTF">2021-02-09T03:46:00Z</dcterms:created>
  <dcterms:modified xsi:type="dcterms:W3CDTF">2021-02-10T03:03:00Z</dcterms:modified>
</cp:coreProperties>
</file>