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54" w:rsidRPr="00C31110" w:rsidRDefault="008C1054" w:rsidP="008C1054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</w:t>
      </w:r>
      <w:r w:rsidR="0013715B">
        <w:rPr>
          <w:rFonts w:hint="eastAsia"/>
          <w:sz w:val="18"/>
          <w:szCs w:val="18"/>
        </w:rPr>
        <w:t>4</w:t>
      </w:r>
      <w:r w:rsidRPr="00C31110">
        <w:rPr>
          <w:rFonts w:hint="eastAsia"/>
          <w:sz w:val="18"/>
          <w:szCs w:val="18"/>
        </w:rPr>
        <w:t>年</w:t>
      </w:r>
      <w:r w:rsidR="0013715B">
        <w:rPr>
          <w:rFonts w:hint="eastAsia"/>
          <w:sz w:val="18"/>
          <w:szCs w:val="18"/>
        </w:rPr>
        <w:t>５</w:t>
      </w:r>
      <w:r w:rsidRPr="00C31110">
        <w:rPr>
          <w:rFonts w:hint="eastAsia"/>
          <w:sz w:val="18"/>
          <w:szCs w:val="18"/>
        </w:rPr>
        <w:t>月</w:t>
      </w:r>
      <w:r w:rsidR="0013715B">
        <w:rPr>
          <w:rFonts w:hint="eastAsia"/>
          <w:sz w:val="18"/>
          <w:szCs w:val="18"/>
        </w:rPr>
        <w:t>２</w:t>
      </w:r>
      <w:bookmarkStart w:id="0" w:name="_GoBack"/>
      <w:bookmarkEnd w:id="0"/>
      <w:r w:rsidRPr="00C31110">
        <w:rPr>
          <w:rFonts w:hint="eastAsia"/>
          <w:sz w:val="18"/>
          <w:szCs w:val="18"/>
        </w:rPr>
        <w:t>日更新</w:t>
      </w:r>
    </w:p>
    <w:p w:rsidR="008D3EE8" w:rsidRDefault="00D80E4E" w:rsidP="008F52AC">
      <w:pPr>
        <w:ind w:left="178" w:hangingChars="85" w:hanging="178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10.25pt;margin-top:3.3pt;width:53.25pt;height:18.75pt;z-index:1" strokeweight="1.5pt">
            <v:textbox inset="5.85pt,.7pt,5.85pt,.7pt">
              <w:txbxContent>
                <w:p w:rsidR="008D3EE8" w:rsidRPr="007C1A0B" w:rsidRDefault="008D3EE8" w:rsidP="008D3EE8">
                  <w:pPr>
                    <w:jc w:val="center"/>
                    <w:rPr>
                      <w:sz w:val="24"/>
                    </w:rPr>
                  </w:pPr>
                  <w:r w:rsidRPr="007C1A0B">
                    <w:rPr>
                      <w:rFonts w:hint="eastAsia"/>
                      <w:sz w:val="24"/>
                    </w:rPr>
                    <w:t>様式</w:t>
                  </w:r>
                  <w:r>
                    <w:rPr>
                      <w:rFonts w:hint="eastAsia"/>
                      <w:sz w:val="24"/>
                    </w:rPr>
                    <w:t>11</w:t>
                  </w:r>
                </w:p>
              </w:txbxContent>
            </v:textbox>
          </v:shape>
        </w:pict>
      </w:r>
    </w:p>
    <w:p w:rsidR="008D3EE8" w:rsidRDefault="008D3EE8" w:rsidP="008F52AC">
      <w:pPr>
        <w:ind w:left="178" w:hangingChars="85" w:hanging="178"/>
        <w:jc w:val="right"/>
        <w:rPr>
          <w:rFonts w:ascii="ＭＳ ゴシック" w:eastAsia="ＭＳ ゴシック" w:hAnsi="ＭＳ ゴシック"/>
          <w:szCs w:val="21"/>
        </w:rPr>
      </w:pPr>
    </w:p>
    <w:p w:rsidR="008F52AC" w:rsidRPr="00B03F27" w:rsidRDefault="008F52AC" w:rsidP="008F52AC">
      <w:pPr>
        <w:ind w:left="178" w:hangingChars="85" w:hanging="178"/>
        <w:jc w:val="right"/>
        <w:rPr>
          <w:rFonts w:ascii="ＭＳ ゴシック" w:eastAsia="ＭＳ ゴシック" w:hAnsi="ＭＳ ゴシック"/>
          <w:szCs w:val="21"/>
        </w:rPr>
      </w:pPr>
      <w:r w:rsidRPr="00B728ED">
        <w:rPr>
          <w:rFonts w:ascii="ＭＳ ゴシック" w:eastAsia="ＭＳ ゴシック" w:hAnsi="ＭＳ ゴシック" w:hint="eastAsia"/>
          <w:szCs w:val="21"/>
        </w:rPr>
        <w:t xml:space="preserve">年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728ED">
        <w:rPr>
          <w:rFonts w:ascii="ＭＳ ゴシック" w:eastAsia="ＭＳ ゴシック" w:hAnsi="ＭＳ ゴシック" w:hint="eastAsia"/>
          <w:szCs w:val="21"/>
        </w:rPr>
        <w:t xml:space="preserve">月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728ED">
        <w:rPr>
          <w:rFonts w:ascii="ＭＳ ゴシック" w:eastAsia="ＭＳ ゴシック" w:hAnsi="ＭＳ ゴシック" w:hint="eastAsia"/>
          <w:szCs w:val="21"/>
        </w:rPr>
        <w:t>日</w:t>
      </w:r>
    </w:p>
    <w:p w:rsidR="008F52AC" w:rsidRDefault="00D713AB" w:rsidP="0087735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7AEF">
        <w:rPr>
          <w:rFonts w:ascii="ＭＳ ゴシック" w:eastAsia="ＭＳ ゴシック" w:hAnsi="ＭＳ ゴシック" w:hint="eastAsia"/>
          <w:sz w:val="28"/>
          <w:szCs w:val="28"/>
        </w:rPr>
        <w:t>モニタリング</w:t>
      </w:r>
      <w:r w:rsidR="002F2C28" w:rsidRPr="00E07AEF">
        <w:rPr>
          <w:rFonts w:ascii="ＭＳ ゴシック" w:eastAsia="ＭＳ ゴシック" w:hAnsi="ＭＳ ゴシック" w:hint="eastAsia"/>
          <w:sz w:val="28"/>
          <w:szCs w:val="28"/>
        </w:rPr>
        <w:t>サイト1000里地調査</w:t>
      </w:r>
      <w:r w:rsidR="0087735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F52AC" w:rsidRPr="008F52AC">
        <w:rPr>
          <w:rFonts w:ascii="ＭＳ ゴシック" w:eastAsia="ＭＳ ゴシック" w:hAnsi="ＭＳ ゴシック" w:hint="eastAsia"/>
          <w:sz w:val="28"/>
          <w:szCs w:val="28"/>
        </w:rPr>
        <w:t>連絡担当者</w:t>
      </w:r>
      <w:r w:rsidR="006A616A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8F52AC">
        <w:rPr>
          <w:rFonts w:ascii="ＭＳ ゴシック" w:eastAsia="ＭＳ ゴシック" w:hAnsi="ＭＳ ゴシック" w:hint="eastAsia"/>
          <w:sz w:val="28"/>
          <w:szCs w:val="28"/>
        </w:rPr>
        <w:t>登録</w:t>
      </w:r>
      <w:r w:rsidR="008F52AC" w:rsidRPr="008F52AC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8F52AC">
        <w:rPr>
          <w:rFonts w:ascii="ＭＳ ゴシック" w:eastAsia="ＭＳ ゴシック" w:hAnsi="ＭＳ ゴシック" w:hint="eastAsia"/>
          <w:sz w:val="28"/>
          <w:szCs w:val="28"/>
        </w:rPr>
        <w:t>届</w:t>
      </w:r>
      <w:r w:rsidR="00B10A35" w:rsidRPr="008F52A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F52AC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:rsidR="008F52AC" w:rsidRPr="008F52AC" w:rsidRDefault="008F52AC" w:rsidP="008F52AC">
      <w:pPr>
        <w:ind w:firstLineChars="300" w:firstLine="630"/>
      </w:pPr>
      <w:r>
        <w:rPr>
          <w:rFonts w:hint="eastAsia"/>
        </w:rPr>
        <w:t>※この追加申請書は、メール、</w:t>
      </w:r>
      <w:r>
        <w:rPr>
          <w:rFonts w:hint="eastAsia"/>
        </w:rPr>
        <w:t>FAX</w:t>
      </w:r>
      <w:r>
        <w:rPr>
          <w:rFonts w:hint="eastAsia"/>
        </w:rPr>
        <w:t>、郵送にて下記の送付先までお送りください。</w:t>
      </w:r>
    </w:p>
    <w:p w:rsidR="008F52AC" w:rsidRPr="008C1054" w:rsidRDefault="008F52AC" w:rsidP="008F52AC">
      <w:pPr>
        <w:ind w:left="204" w:hangingChars="85" w:hanging="204"/>
        <w:rPr>
          <w:rFonts w:ascii="ＭＳ 明朝" w:hAnsi="ＭＳ 明朝"/>
          <w:sz w:val="24"/>
        </w:rPr>
      </w:pPr>
      <w:r w:rsidRPr="008C1054">
        <w:rPr>
          <w:rFonts w:ascii="ＭＳ 明朝" w:hAnsi="ＭＳ 明朝" w:hint="eastAsia"/>
          <w:sz w:val="24"/>
        </w:rPr>
        <w:t>サイト番号：</w:t>
      </w:r>
      <w:r w:rsidRPr="008C1054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8F52AC" w:rsidRPr="008C1054" w:rsidRDefault="008F52AC" w:rsidP="008F52AC">
      <w:pPr>
        <w:ind w:left="204" w:hangingChars="85" w:hanging="204"/>
        <w:rPr>
          <w:rFonts w:ascii="ＭＳ 明朝" w:hAnsi="ＭＳ 明朝"/>
          <w:sz w:val="24"/>
        </w:rPr>
      </w:pPr>
      <w:r w:rsidRPr="008C1054">
        <w:rPr>
          <w:rFonts w:ascii="ＭＳ 明朝" w:hAnsi="ＭＳ 明朝" w:hint="eastAsia"/>
          <w:sz w:val="24"/>
        </w:rPr>
        <w:t>サイト名：</w:t>
      </w:r>
      <w:r w:rsidRPr="008C105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8F52AC" w:rsidRPr="008C1054" w:rsidRDefault="008F52AC" w:rsidP="008F52AC">
      <w:pPr>
        <w:ind w:left="204" w:hangingChars="85" w:hanging="204"/>
        <w:rPr>
          <w:rFonts w:ascii="ＭＳ 明朝" w:hAnsi="ＭＳ 明朝"/>
          <w:sz w:val="24"/>
          <w:u w:val="single"/>
        </w:rPr>
      </w:pPr>
      <w:r w:rsidRPr="008C1054">
        <w:rPr>
          <w:rFonts w:ascii="ＭＳ 明朝" w:hAnsi="ＭＳ 明朝" w:hint="eastAsia"/>
          <w:sz w:val="24"/>
        </w:rPr>
        <w:t>送信者：</w:t>
      </w:r>
      <w:r w:rsidRPr="008C105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8F52AC" w:rsidRPr="008C1054" w:rsidRDefault="008F52AC" w:rsidP="008F52AC">
      <w:pPr>
        <w:ind w:left="204" w:hangingChars="85" w:hanging="204"/>
        <w:rPr>
          <w:rFonts w:ascii="ＭＳ 明朝" w:hAnsi="ＭＳ 明朝"/>
          <w:sz w:val="24"/>
          <w:u w:val="single"/>
        </w:rPr>
      </w:pPr>
      <w:r w:rsidRPr="008C1054">
        <w:rPr>
          <w:rFonts w:ascii="ＭＳ 明朝" w:hAnsi="ＭＳ 明朝" w:hint="eastAsia"/>
          <w:sz w:val="24"/>
        </w:rPr>
        <w:t>（FAXで送った場合）FAX番号：</w:t>
      </w:r>
      <w:r w:rsidRPr="008C1054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294FC9" w:rsidRDefault="00294FC9" w:rsidP="005B03B0"/>
    <w:p w:rsidR="008C1054" w:rsidRPr="008F52AC" w:rsidRDefault="008C1054" w:rsidP="005B03B0"/>
    <w:p w:rsidR="00A96F34" w:rsidRPr="00E07AEF" w:rsidRDefault="00DD5189" w:rsidP="00A96F34">
      <w:pPr>
        <w:rPr>
          <w:rFonts w:ascii="ＭＳ ゴシック" w:eastAsia="ＭＳ ゴシック" w:hAnsi="ＭＳ ゴシック"/>
        </w:rPr>
      </w:pPr>
      <w:r w:rsidRPr="00E07AEF">
        <w:rPr>
          <w:rFonts w:ascii="ＭＳ ゴシック" w:eastAsia="ＭＳ ゴシック" w:hAnsi="ＭＳ ゴシック" w:hint="eastAsia"/>
        </w:rPr>
        <w:t>１．</w:t>
      </w:r>
      <w:r w:rsidR="00A96F34" w:rsidRPr="00E07AEF">
        <w:rPr>
          <w:rFonts w:ascii="ＭＳ ゴシック" w:eastAsia="ＭＳ ゴシック" w:hAnsi="ＭＳ ゴシック" w:hint="eastAsia"/>
        </w:rPr>
        <w:t>連絡担当者</w:t>
      </w:r>
    </w:p>
    <w:p w:rsidR="00A96F34" w:rsidRDefault="005B03B0" w:rsidP="00A96F3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A96F34">
        <w:rPr>
          <w:rFonts w:hint="eastAsia"/>
          <w:sz w:val="20"/>
          <w:szCs w:val="20"/>
        </w:rPr>
        <w:t>個人の場合は「連絡副担当者」は記入しなくて結構です。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2706"/>
        <w:gridCol w:w="979"/>
        <w:gridCol w:w="3070"/>
      </w:tblGrid>
      <w:tr w:rsidR="00877355" w:rsidRPr="00CE4079" w:rsidTr="00877355">
        <w:trPr>
          <w:trHeight w:val="180"/>
        </w:trPr>
        <w:tc>
          <w:tcPr>
            <w:tcW w:w="1526" w:type="dxa"/>
            <w:vMerge w:val="restart"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連絡担当者</w:t>
            </w:r>
          </w:p>
          <w:p w:rsidR="00877355" w:rsidRPr="00A96F34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67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355" w:rsidRPr="00374FF6" w:rsidRDefault="00877355" w:rsidP="00764298">
            <w:pPr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182B12">
              <w:rPr>
                <w:rFonts w:ascii="ＭＳ 明朝" w:hAnsi="ＭＳ 明朝" w:hint="eastAsia"/>
                <w:sz w:val="12"/>
                <w:szCs w:val="20"/>
              </w:rPr>
              <w:t>ふりがな</w:t>
            </w:r>
          </w:p>
        </w:tc>
      </w:tr>
      <w:tr w:rsidR="00877355" w:rsidRPr="00CE4079" w:rsidTr="00764298">
        <w:trPr>
          <w:trHeight w:val="180"/>
        </w:trPr>
        <w:tc>
          <w:tcPr>
            <w:tcW w:w="1526" w:type="dxa"/>
            <w:vMerge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755" w:type="dxa"/>
            <w:gridSpan w:val="3"/>
            <w:tcBorders>
              <w:bottom w:val="single" w:sz="4" w:space="0" w:color="auto"/>
            </w:tcBorders>
            <w:vAlign w:val="center"/>
          </w:tcPr>
          <w:p w:rsidR="00877355" w:rsidRPr="00182B12" w:rsidRDefault="00877355" w:rsidP="00877355">
            <w:pPr>
              <w:outlineLvl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7355" w:rsidRPr="00CE4079" w:rsidTr="00764298">
        <w:trPr>
          <w:trHeight w:val="208"/>
        </w:trPr>
        <w:tc>
          <w:tcPr>
            <w:tcW w:w="1526" w:type="dxa"/>
            <w:vMerge/>
            <w:shd w:val="clear" w:color="auto" w:fill="F2F2F2"/>
            <w:vAlign w:val="center"/>
          </w:tcPr>
          <w:p w:rsidR="00877355" w:rsidRPr="00CE4079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755" w:type="dxa"/>
            <w:gridSpan w:val="3"/>
            <w:tcBorders>
              <w:bottom w:val="single" w:sz="4" w:space="0" w:color="auto"/>
            </w:tcBorders>
          </w:tcPr>
          <w:p w:rsidR="00877355" w:rsidRPr="00FE584B" w:rsidRDefault="00877355" w:rsidP="00877355">
            <w:pPr>
              <w:outlineLvl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877355" w:rsidRPr="00CE4079" w:rsidTr="00764298">
        <w:trPr>
          <w:trHeight w:val="762"/>
        </w:trPr>
        <w:tc>
          <w:tcPr>
            <w:tcW w:w="1526" w:type="dxa"/>
            <w:vMerge/>
            <w:shd w:val="clear" w:color="auto" w:fill="F2F2F2"/>
            <w:vAlign w:val="center"/>
          </w:tcPr>
          <w:p w:rsidR="00877355" w:rsidRPr="00CE4079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77355" w:rsidRPr="00CE4079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55" w:type="dxa"/>
            <w:gridSpan w:val="3"/>
            <w:tcBorders>
              <w:top w:val="single" w:sz="4" w:space="0" w:color="auto"/>
            </w:tcBorders>
          </w:tcPr>
          <w:p w:rsidR="00877355" w:rsidRPr="00455CED" w:rsidRDefault="00877355" w:rsidP="00764298">
            <w:pPr>
              <w:outlineLvl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7355" w:rsidRPr="00CE4079" w:rsidTr="00764298">
        <w:tc>
          <w:tcPr>
            <w:tcW w:w="1526" w:type="dxa"/>
            <w:vMerge/>
            <w:shd w:val="clear" w:color="auto" w:fill="F2F2F2"/>
            <w:vAlign w:val="center"/>
          </w:tcPr>
          <w:p w:rsidR="00877355" w:rsidRPr="00CE4079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706" w:type="dxa"/>
          </w:tcPr>
          <w:p w:rsidR="00877355" w:rsidRPr="00FE584B" w:rsidRDefault="00877355" w:rsidP="00877355">
            <w:pPr>
              <w:outlineLvl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2F2F2"/>
          </w:tcPr>
          <w:p w:rsidR="00877355" w:rsidRPr="00FE584B" w:rsidRDefault="00877355" w:rsidP="00764298">
            <w:pPr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FE584B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3070" w:type="dxa"/>
          </w:tcPr>
          <w:p w:rsidR="00877355" w:rsidRPr="00374FF6" w:rsidRDefault="00877355" w:rsidP="00764298">
            <w:pPr>
              <w:outlineLvl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7355" w:rsidRPr="00CE4079" w:rsidTr="00764298">
        <w:tc>
          <w:tcPr>
            <w:tcW w:w="1526" w:type="dxa"/>
            <w:vMerge/>
            <w:shd w:val="clear" w:color="auto" w:fill="F2F2F2"/>
            <w:vAlign w:val="center"/>
          </w:tcPr>
          <w:p w:rsidR="00877355" w:rsidRPr="00CE4079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Ｅ</w:t>
            </w:r>
            <w:r>
              <w:rPr>
                <w:rFonts w:ascii="ＭＳ 明朝" w:hAnsi="ＭＳ 明朝" w:hint="eastAsia"/>
                <w:szCs w:val="21"/>
              </w:rPr>
              <w:t>-</w:t>
            </w:r>
            <w:r w:rsidRPr="005B03B0">
              <w:rPr>
                <w:rFonts w:ascii="ＭＳ 明朝" w:hAnsi="ＭＳ 明朝" w:hint="eastAsia"/>
                <w:szCs w:val="21"/>
              </w:rPr>
              <w:t>Mail</w:t>
            </w:r>
          </w:p>
        </w:tc>
        <w:tc>
          <w:tcPr>
            <w:tcW w:w="6755" w:type="dxa"/>
            <w:gridSpan w:val="3"/>
            <w:tcBorders>
              <w:bottom w:val="single" w:sz="4" w:space="0" w:color="auto"/>
            </w:tcBorders>
          </w:tcPr>
          <w:p w:rsidR="00877355" w:rsidRPr="00374FF6" w:rsidRDefault="00877355" w:rsidP="00877355">
            <w:pPr>
              <w:outlineLvl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7355" w:rsidRPr="00CE4079" w:rsidTr="00877355">
        <w:tc>
          <w:tcPr>
            <w:tcW w:w="1526" w:type="dxa"/>
            <w:vMerge/>
            <w:shd w:val="clear" w:color="auto" w:fill="F2F2F2"/>
            <w:vAlign w:val="center"/>
          </w:tcPr>
          <w:p w:rsidR="00877355" w:rsidRPr="00CE4079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77355" w:rsidRDefault="00877355" w:rsidP="00764298">
            <w:pPr>
              <w:snapToGrid w:val="0"/>
              <w:jc w:val="center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事務局</w:t>
            </w:r>
          </w:p>
          <w:p w:rsidR="00877355" w:rsidRDefault="00877355" w:rsidP="00764298">
            <w:pPr>
              <w:snapToGrid w:val="0"/>
              <w:jc w:val="center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との</w:t>
            </w:r>
          </w:p>
          <w:p w:rsidR="00877355" w:rsidRPr="005B03B0" w:rsidRDefault="00877355" w:rsidP="00764298">
            <w:pPr>
              <w:snapToGrid w:val="0"/>
              <w:jc w:val="center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連絡方法</w:t>
            </w:r>
          </w:p>
        </w:tc>
        <w:tc>
          <w:tcPr>
            <w:tcW w:w="6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7355" w:rsidRDefault="00877355" w:rsidP="00764298">
            <w:pPr>
              <w:spacing w:line="240" w:lineRule="exact"/>
              <w:outlineLvl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事務局との主たる連絡手段として希望するものを一つ選択して○で囲んでください。できるだけE-mailでの連絡をお願いします</w:t>
            </w:r>
          </w:p>
          <w:p w:rsidR="00877355" w:rsidRPr="000914D6" w:rsidRDefault="00877355" w:rsidP="00764298">
            <w:pPr>
              <w:outlineLvl w:val="0"/>
              <w:rPr>
                <w:rFonts w:ascii="ＭＳ 明朝" w:hAnsi="ＭＳ 明朝"/>
                <w:sz w:val="16"/>
                <w:szCs w:val="16"/>
              </w:rPr>
            </w:pPr>
            <w:r w:rsidRPr="000914D6">
              <w:rPr>
                <w:rFonts w:ascii="ＭＳ 明朝" w:hAnsi="ＭＳ 明朝" w:hint="eastAsia"/>
                <w:szCs w:val="16"/>
              </w:rPr>
              <w:t>Ｅ-Maiｌ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914D6">
              <w:rPr>
                <w:rFonts w:ascii="ＭＳ 明朝" w:hAnsi="ＭＳ 明朝" w:hint="eastAsia"/>
                <w:szCs w:val="16"/>
              </w:rPr>
              <w:t>/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914D6">
              <w:rPr>
                <w:rFonts w:ascii="ＭＳ 明朝" w:hAnsi="ＭＳ 明朝" w:hint="eastAsia"/>
                <w:szCs w:val="16"/>
              </w:rPr>
              <w:t>ＦＡＸ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914D6">
              <w:rPr>
                <w:rFonts w:ascii="ＭＳ 明朝" w:hAnsi="ＭＳ 明朝" w:hint="eastAsia"/>
                <w:szCs w:val="16"/>
              </w:rPr>
              <w:t>/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914D6">
              <w:rPr>
                <w:rFonts w:ascii="ＭＳ 明朝" w:hAnsi="ＭＳ 明朝" w:hint="eastAsia"/>
                <w:szCs w:val="16"/>
              </w:rPr>
              <w:t>郵送</w:t>
            </w:r>
          </w:p>
        </w:tc>
      </w:tr>
      <w:tr w:rsidR="00877355" w:rsidRPr="00CE4079" w:rsidTr="00877355">
        <w:trPr>
          <w:trHeight w:val="180"/>
        </w:trPr>
        <w:tc>
          <w:tcPr>
            <w:tcW w:w="1526" w:type="dxa"/>
            <w:vMerge w:val="restart"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連絡副担当者</w:t>
            </w:r>
          </w:p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 w:val="16"/>
                <w:szCs w:val="16"/>
              </w:rPr>
            </w:pPr>
            <w:r w:rsidRPr="005B03B0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グループで調査されるサイトのみ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877355" w:rsidRPr="00487A4A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6755" w:type="dxa"/>
            <w:gridSpan w:val="3"/>
            <w:shd w:val="clear" w:color="auto" w:fill="auto"/>
            <w:vAlign w:val="center"/>
          </w:tcPr>
          <w:p w:rsidR="00877355" w:rsidRPr="00877355" w:rsidRDefault="00877355" w:rsidP="00764298">
            <w:pPr>
              <w:outlineLvl w:val="0"/>
              <w:rPr>
                <w:rFonts w:ascii="游明朝" w:eastAsia="游明朝" w:hAnsi="游明朝"/>
                <w:sz w:val="20"/>
                <w:szCs w:val="21"/>
              </w:rPr>
            </w:pPr>
            <w:r w:rsidRPr="00455CED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877355" w:rsidRPr="00CE4079" w:rsidTr="00877355">
        <w:trPr>
          <w:trHeight w:val="180"/>
        </w:trPr>
        <w:tc>
          <w:tcPr>
            <w:tcW w:w="1526" w:type="dxa"/>
            <w:vMerge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77355" w:rsidRPr="005B03B0" w:rsidRDefault="00877355" w:rsidP="00764298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755" w:type="dxa"/>
            <w:gridSpan w:val="3"/>
            <w:shd w:val="clear" w:color="auto" w:fill="auto"/>
            <w:vAlign w:val="center"/>
          </w:tcPr>
          <w:p w:rsidR="00877355" w:rsidRPr="00877355" w:rsidRDefault="00877355" w:rsidP="00764298">
            <w:pPr>
              <w:outlineLvl w:val="0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877355" w:rsidRPr="00CE4079" w:rsidTr="00877355">
        <w:tc>
          <w:tcPr>
            <w:tcW w:w="1526" w:type="dxa"/>
            <w:vMerge/>
            <w:shd w:val="clear" w:color="auto" w:fill="F2F2F2"/>
            <w:vAlign w:val="center"/>
          </w:tcPr>
          <w:p w:rsidR="00877355" w:rsidRPr="00487A4A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877355" w:rsidRPr="00487A4A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755" w:type="dxa"/>
            <w:gridSpan w:val="3"/>
            <w:shd w:val="clear" w:color="auto" w:fill="auto"/>
          </w:tcPr>
          <w:p w:rsidR="00877355" w:rsidRPr="00487A4A" w:rsidRDefault="00877355" w:rsidP="00764298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877355" w:rsidRPr="00CE4079" w:rsidTr="00877355">
        <w:tc>
          <w:tcPr>
            <w:tcW w:w="1526" w:type="dxa"/>
            <w:vMerge/>
            <w:shd w:val="clear" w:color="auto" w:fill="F2F2F2"/>
            <w:vAlign w:val="center"/>
          </w:tcPr>
          <w:p w:rsidR="00877355" w:rsidRPr="00487A4A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77355" w:rsidRPr="00487A4A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55" w:type="dxa"/>
            <w:gridSpan w:val="3"/>
            <w:shd w:val="clear" w:color="auto" w:fill="auto"/>
          </w:tcPr>
          <w:p w:rsidR="00877355" w:rsidRPr="00877355" w:rsidRDefault="00877355" w:rsidP="00764298">
            <w:pPr>
              <w:outlineLvl w:val="0"/>
              <w:rPr>
                <w:rFonts w:ascii="游明朝" w:eastAsia="游明朝" w:hAnsi="游明朝"/>
                <w:sz w:val="20"/>
                <w:szCs w:val="21"/>
              </w:rPr>
            </w:pPr>
          </w:p>
          <w:p w:rsidR="00877355" w:rsidRPr="00487A4A" w:rsidRDefault="00877355" w:rsidP="00764298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77355" w:rsidRPr="00CE4079" w:rsidTr="00764298">
        <w:tc>
          <w:tcPr>
            <w:tcW w:w="1526" w:type="dxa"/>
            <w:vMerge/>
            <w:shd w:val="clear" w:color="auto" w:fill="F2F2F2"/>
            <w:vAlign w:val="center"/>
          </w:tcPr>
          <w:p w:rsidR="00877355" w:rsidRPr="00487A4A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77355" w:rsidRPr="00487A4A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:rsidR="00877355" w:rsidRPr="00877355" w:rsidRDefault="00877355" w:rsidP="00764298">
            <w:pPr>
              <w:outlineLvl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/>
          </w:tcPr>
          <w:p w:rsidR="00877355" w:rsidRPr="00487A4A" w:rsidRDefault="00877355" w:rsidP="00764298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877355" w:rsidRPr="00877355" w:rsidRDefault="00877355" w:rsidP="00764298">
            <w:pPr>
              <w:outlineLvl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77355" w:rsidRPr="00CE4079" w:rsidTr="00877355">
        <w:tc>
          <w:tcPr>
            <w:tcW w:w="1526" w:type="dxa"/>
            <w:vMerge/>
            <w:shd w:val="clear" w:color="auto" w:fill="F2F2F2"/>
            <w:vAlign w:val="center"/>
          </w:tcPr>
          <w:p w:rsidR="00877355" w:rsidRPr="00CE4079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77355" w:rsidRPr="00487A4A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Ｅ</w:t>
            </w:r>
            <w:r>
              <w:rPr>
                <w:rFonts w:ascii="ＭＳ 明朝" w:hAnsi="ＭＳ 明朝" w:hint="eastAsia"/>
                <w:szCs w:val="21"/>
              </w:rPr>
              <w:t>-</w:t>
            </w:r>
            <w:r w:rsidRPr="005B03B0">
              <w:rPr>
                <w:rFonts w:ascii="ＭＳ 明朝" w:hAnsi="ＭＳ 明朝" w:hint="eastAsia"/>
                <w:szCs w:val="21"/>
              </w:rPr>
              <w:t>Mail</w:t>
            </w:r>
          </w:p>
        </w:tc>
        <w:tc>
          <w:tcPr>
            <w:tcW w:w="6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7355" w:rsidRPr="00487A4A" w:rsidRDefault="00877355" w:rsidP="00764298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77355" w:rsidRPr="00CE4079" w:rsidTr="00877355">
        <w:tc>
          <w:tcPr>
            <w:tcW w:w="1526" w:type="dxa"/>
            <w:vMerge/>
            <w:shd w:val="clear" w:color="auto" w:fill="F2F2F2"/>
            <w:vAlign w:val="center"/>
          </w:tcPr>
          <w:p w:rsidR="00877355" w:rsidRPr="00CE4079" w:rsidRDefault="00877355" w:rsidP="00764298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77355" w:rsidRDefault="00877355" w:rsidP="00764298">
            <w:pPr>
              <w:snapToGrid w:val="0"/>
              <w:jc w:val="center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事務局</w:t>
            </w:r>
          </w:p>
          <w:p w:rsidR="00877355" w:rsidRDefault="00877355" w:rsidP="00764298">
            <w:pPr>
              <w:snapToGrid w:val="0"/>
              <w:jc w:val="center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との</w:t>
            </w:r>
          </w:p>
          <w:p w:rsidR="00877355" w:rsidRPr="005B03B0" w:rsidRDefault="00877355" w:rsidP="00764298">
            <w:pPr>
              <w:snapToGrid w:val="0"/>
              <w:jc w:val="center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連絡方法</w:t>
            </w:r>
          </w:p>
        </w:tc>
        <w:tc>
          <w:tcPr>
            <w:tcW w:w="6755" w:type="dxa"/>
            <w:gridSpan w:val="3"/>
            <w:shd w:val="clear" w:color="auto" w:fill="auto"/>
          </w:tcPr>
          <w:p w:rsidR="00877355" w:rsidRPr="005B03B0" w:rsidRDefault="00877355" w:rsidP="00764298">
            <w:pPr>
              <w:outlineLvl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事務局との主たる連絡手段として希望するものを一つ選択して○で囲んでください。</w:t>
            </w:r>
          </w:p>
          <w:p w:rsidR="00877355" w:rsidRPr="00433BFB" w:rsidRDefault="00877355" w:rsidP="00764298">
            <w:pPr>
              <w:outlineLvl w:val="0"/>
              <w:rPr>
                <w:rFonts w:ascii="ＭＳ 明朝" w:hAnsi="ＭＳ 明朝"/>
                <w:szCs w:val="21"/>
              </w:rPr>
            </w:pPr>
            <w:r w:rsidRPr="000914D6">
              <w:rPr>
                <w:rFonts w:ascii="ＭＳ 明朝" w:hAnsi="ＭＳ 明朝" w:hint="eastAsia"/>
                <w:szCs w:val="16"/>
              </w:rPr>
              <w:t>Ｅ-Maiｌ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914D6">
              <w:rPr>
                <w:rFonts w:ascii="ＭＳ 明朝" w:hAnsi="ＭＳ 明朝" w:hint="eastAsia"/>
                <w:szCs w:val="16"/>
              </w:rPr>
              <w:t>/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914D6">
              <w:rPr>
                <w:rFonts w:ascii="ＭＳ 明朝" w:hAnsi="ＭＳ 明朝" w:hint="eastAsia"/>
                <w:szCs w:val="16"/>
              </w:rPr>
              <w:t>ＦＡＸ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914D6">
              <w:rPr>
                <w:rFonts w:ascii="ＭＳ 明朝" w:hAnsi="ＭＳ 明朝" w:hint="eastAsia"/>
                <w:szCs w:val="16"/>
              </w:rPr>
              <w:t>/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914D6">
              <w:rPr>
                <w:rFonts w:ascii="ＭＳ 明朝" w:hAnsi="ＭＳ 明朝" w:hint="eastAsia"/>
                <w:szCs w:val="16"/>
              </w:rPr>
              <w:t>郵送</w:t>
            </w:r>
          </w:p>
        </w:tc>
      </w:tr>
    </w:tbl>
    <w:p w:rsidR="008C1054" w:rsidRDefault="008C1054" w:rsidP="00F26887">
      <w:pPr>
        <w:rPr>
          <w:rFonts w:ascii="ＭＳ ゴシック" w:eastAsia="ＭＳ ゴシック" w:hAnsi="ＭＳ ゴシック"/>
        </w:rPr>
      </w:pPr>
    </w:p>
    <w:p w:rsidR="00AC64BD" w:rsidRDefault="008C1054" w:rsidP="00F268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BD5766" w:rsidRPr="00F26887" w:rsidRDefault="00BD5766" w:rsidP="00F26887">
      <w:pPr>
        <w:rPr>
          <w:rFonts w:ascii="ＭＳ ゴシック" w:eastAsia="ＭＳ ゴシック" w:hAnsi="ＭＳ ゴシック"/>
        </w:rPr>
      </w:pPr>
      <w:r w:rsidRPr="00F26887">
        <w:rPr>
          <w:rFonts w:ascii="ＭＳ ゴシック" w:eastAsia="ＭＳ ゴシック" w:hAnsi="ＭＳ ゴシック" w:hint="eastAsia"/>
        </w:rPr>
        <w:t>２．緊急連絡</w:t>
      </w:r>
      <w:r w:rsidR="00B658FB" w:rsidRPr="00F26887">
        <w:rPr>
          <w:rFonts w:ascii="ＭＳ ゴシック" w:eastAsia="ＭＳ ゴシック" w:hAnsi="ＭＳ ゴシック" w:hint="eastAsia"/>
        </w:rPr>
        <w:t>先</w:t>
      </w:r>
      <w:r w:rsidRPr="00F26887">
        <w:rPr>
          <w:rFonts w:ascii="ＭＳ ゴシック" w:eastAsia="ＭＳ ゴシック" w:hAnsi="ＭＳ ゴシック" w:hint="eastAsia"/>
        </w:rPr>
        <w:t>（個人の場合のみ）</w:t>
      </w:r>
    </w:p>
    <w:p w:rsidR="00AD681D" w:rsidRPr="002F2C28" w:rsidRDefault="002F2C28" w:rsidP="00F96BB9">
      <w:r>
        <w:rPr>
          <w:rFonts w:hint="eastAsia"/>
        </w:rPr>
        <w:t>何かあったときに連絡できる連絡先</w:t>
      </w:r>
      <w:r w:rsidR="00BD5766">
        <w:rPr>
          <w:rFonts w:hint="eastAsia"/>
        </w:rPr>
        <w:t>を記入ください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2835"/>
        <w:gridCol w:w="850"/>
        <w:gridCol w:w="3070"/>
      </w:tblGrid>
      <w:tr w:rsidR="00BD5766" w:rsidRPr="00CE4079" w:rsidTr="00764298">
        <w:tc>
          <w:tcPr>
            <w:tcW w:w="1526" w:type="dxa"/>
            <w:vMerge w:val="restart"/>
            <w:shd w:val="clear" w:color="auto" w:fill="F2F2F2"/>
            <w:vAlign w:val="center"/>
          </w:tcPr>
          <w:p w:rsidR="00BD5766" w:rsidRPr="00F26887" w:rsidRDefault="00BD5766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F26887">
              <w:rPr>
                <w:rFonts w:ascii="ＭＳ 明朝" w:hAnsi="ＭＳ 明朝" w:hint="eastAsia"/>
                <w:szCs w:val="21"/>
              </w:rPr>
              <w:t>緊急連絡</w:t>
            </w:r>
            <w:r w:rsidR="00B658FB" w:rsidRPr="00F26887">
              <w:rPr>
                <w:rFonts w:ascii="ＭＳ 明朝" w:hAnsi="ＭＳ 明朝" w:hint="eastAsia"/>
                <w:szCs w:val="21"/>
              </w:rPr>
              <w:t>先</w:t>
            </w:r>
          </w:p>
          <w:p w:rsidR="00BD5766" w:rsidRPr="00F26887" w:rsidRDefault="00F26887" w:rsidP="00BD5766">
            <w:pPr>
              <w:jc w:val="center"/>
              <w:outlineLvl w:val="0"/>
              <w:rPr>
                <w:rFonts w:ascii="ＭＳ 明朝" w:hAnsi="ＭＳ 明朝"/>
                <w:sz w:val="16"/>
                <w:szCs w:val="16"/>
              </w:rPr>
            </w:pPr>
            <w:r w:rsidRPr="00F26887">
              <w:rPr>
                <w:rFonts w:ascii="ＭＳ 明朝" w:hAnsi="ＭＳ 明朝" w:hint="eastAsia"/>
                <w:sz w:val="16"/>
                <w:szCs w:val="16"/>
              </w:rPr>
              <w:t>※個人のみ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BD5766" w:rsidRPr="00F26887" w:rsidRDefault="00455CED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5B03B0">
              <w:rPr>
                <w:rFonts w:ascii="ＭＳ 明朝" w:hAnsi="ＭＳ 明朝" w:hint="eastAsia"/>
                <w:szCs w:val="21"/>
              </w:rPr>
              <w:t>名前</w:t>
            </w:r>
            <w:r w:rsidRPr="00455CED">
              <w:rPr>
                <w:rFonts w:ascii="ＭＳ 明朝" w:hAnsi="ＭＳ 明朝" w:hint="eastAsia"/>
                <w:sz w:val="12"/>
                <w:szCs w:val="12"/>
              </w:rPr>
              <w:t>（ふりがな）</w:t>
            </w:r>
          </w:p>
        </w:tc>
        <w:tc>
          <w:tcPr>
            <w:tcW w:w="6755" w:type="dxa"/>
            <w:gridSpan w:val="3"/>
            <w:vAlign w:val="center"/>
          </w:tcPr>
          <w:p w:rsidR="00BD5766" w:rsidRPr="00CE4079" w:rsidRDefault="00877355" w:rsidP="00BD5766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（）</w:t>
            </w:r>
          </w:p>
        </w:tc>
      </w:tr>
      <w:tr w:rsidR="00BD5766" w:rsidRPr="00CE4079" w:rsidTr="00764298">
        <w:tc>
          <w:tcPr>
            <w:tcW w:w="1526" w:type="dxa"/>
            <w:vMerge/>
            <w:shd w:val="clear" w:color="auto" w:fill="F2F2F2"/>
            <w:vAlign w:val="center"/>
          </w:tcPr>
          <w:p w:rsidR="00BD5766" w:rsidRPr="00F26887" w:rsidRDefault="00BD5766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BD5766" w:rsidRPr="00F26887" w:rsidRDefault="00BD5766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F2688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755" w:type="dxa"/>
            <w:gridSpan w:val="3"/>
          </w:tcPr>
          <w:p w:rsidR="00BD5766" w:rsidRPr="00CE4079" w:rsidRDefault="00BD5766" w:rsidP="00BD5766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 w:rsidRPr="00CE407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BD5766" w:rsidRPr="00CE4079" w:rsidTr="00764298">
        <w:tc>
          <w:tcPr>
            <w:tcW w:w="1526" w:type="dxa"/>
            <w:vMerge/>
            <w:shd w:val="clear" w:color="auto" w:fill="F2F2F2"/>
            <w:vAlign w:val="center"/>
          </w:tcPr>
          <w:p w:rsidR="00BD5766" w:rsidRPr="00F26887" w:rsidRDefault="00BD5766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BD5766" w:rsidRPr="00F26887" w:rsidRDefault="00BD5766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755" w:type="dxa"/>
            <w:gridSpan w:val="3"/>
          </w:tcPr>
          <w:p w:rsidR="00BD5766" w:rsidRDefault="00BD5766" w:rsidP="00BD5766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D5766" w:rsidRPr="00CE4079" w:rsidRDefault="00BD5766" w:rsidP="00BD5766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5766" w:rsidRPr="00CE4079" w:rsidTr="00764298">
        <w:tc>
          <w:tcPr>
            <w:tcW w:w="1526" w:type="dxa"/>
            <w:vMerge/>
            <w:shd w:val="clear" w:color="auto" w:fill="F2F2F2"/>
            <w:vAlign w:val="center"/>
          </w:tcPr>
          <w:p w:rsidR="00BD5766" w:rsidRPr="00F26887" w:rsidRDefault="00BD5766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BD5766" w:rsidRPr="00CD6F47" w:rsidRDefault="00BD5766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CD6F47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835" w:type="dxa"/>
          </w:tcPr>
          <w:p w:rsidR="00BD5766" w:rsidRPr="00CE4079" w:rsidRDefault="00BD5766" w:rsidP="00BD5766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shd w:val="clear" w:color="auto" w:fill="F2F2F2"/>
          </w:tcPr>
          <w:p w:rsidR="00BD5766" w:rsidRPr="00CD6F47" w:rsidRDefault="00BD5766" w:rsidP="00BD5766">
            <w:pPr>
              <w:outlineLvl w:val="0"/>
              <w:rPr>
                <w:rFonts w:ascii="ＭＳ 明朝" w:hAnsi="ＭＳ 明朝"/>
                <w:szCs w:val="21"/>
              </w:rPr>
            </w:pPr>
            <w:r w:rsidRPr="00CD6F47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070" w:type="dxa"/>
          </w:tcPr>
          <w:p w:rsidR="00BD5766" w:rsidRPr="00CE4079" w:rsidRDefault="00BD5766" w:rsidP="00BD5766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5766" w:rsidRPr="00CE4079" w:rsidTr="00764298">
        <w:tc>
          <w:tcPr>
            <w:tcW w:w="1526" w:type="dxa"/>
            <w:vMerge/>
            <w:shd w:val="clear" w:color="auto" w:fill="F2F2F2"/>
            <w:vAlign w:val="center"/>
          </w:tcPr>
          <w:p w:rsidR="00BD5766" w:rsidRPr="00CE4079" w:rsidRDefault="00BD5766" w:rsidP="00BD5766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BD5766" w:rsidRPr="00CD6F47" w:rsidRDefault="00BD5766" w:rsidP="00BD5766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CD6F47"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6755" w:type="dxa"/>
            <w:gridSpan w:val="3"/>
          </w:tcPr>
          <w:p w:rsidR="00BD5766" w:rsidRPr="00CE4079" w:rsidRDefault="00BD5766" w:rsidP="00BD5766">
            <w:pPr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D3EE8" w:rsidRDefault="008D3EE8" w:rsidP="006A616A">
      <w:pPr>
        <w:ind w:firstLineChars="100" w:firstLine="210"/>
      </w:pPr>
    </w:p>
    <w:p w:rsidR="006A616A" w:rsidRDefault="006A616A" w:rsidP="006A616A">
      <w:pPr>
        <w:ind w:firstLineChars="100" w:firstLine="210"/>
      </w:pPr>
    </w:p>
    <w:p w:rsidR="006A616A" w:rsidRPr="006A616A" w:rsidRDefault="006A616A" w:rsidP="006A616A">
      <w:pPr>
        <w:rPr>
          <w:rFonts w:ascii="ＭＳ ゴシック" w:eastAsia="ＭＳ ゴシック" w:hAnsi="ＭＳ ゴシック"/>
        </w:rPr>
      </w:pPr>
      <w:r w:rsidRPr="006A616A">
        <w:rPr>
          <w:rFonts w:ascii="ＭＳ ゴシック" w:eastAsia="ＭＳ ゴシック" w:hAnsi="ＭＳ ゴシック" w:hint="eastAsia"/>
        </w:rPr>
        <w:t>３．連絡担当者向けメーリングリスト（以下、ML）「モニ1000里地調査連絡帳」の登録</w:t>
      </w:r>
      <w:r w:rsidR="00591AFD">
        <w:rPr>
          <w:rFonts w:ascii="ＭＳ ゴシック" w:eastAsia="ＭＳ ゴシック" w:hAnsi="ＭＳ ゴシック" w:hint="eastAsia"/>
        </w:rPr>
        <w:t>および解除</w:t>
      </w:r>
    </w:p>
    <w:p w:rsidR="006A616A" w:rsidRDefault="006A616A" w:rsidP="006A616A">
      <w:r>
        <w:rPr>
          <w:rFonts w:hint="eastAsia"/>
        </w:rPr>
        <w:t>事務局から</w:t>
      </w:r>
      <w:r w:rsidRPr="00F7469B">
        <w:rPr>
          <w:rFonts w:hint="eastAsia"/>
        </w:rPr>
        <w:t>連絡担当者</w:t>
      </w:r>
      <w:r>
        <w:rPr>
          <w:rFonts w:hint="eastAsia"/>
        </w:rPr>
        <w:t>向けに、データ提出や講習会・交流会のご案内、里山保全に関する情報等を、</w:t>
      </w:r>
      <w:r w:rsidRPr="00F7469B">
        <w:rPr>
          <w:rFonts w:hint="eastAsia"/>
        </w:rPr>
        <w:t>月</w:t>
      </w:r>
      <w:r w:rsidRPr="00F7469B">
        <w:rPr>
          <w:rFonts w:hint="eastAsia"/>
        </w:rPr>
        <w:t>1</w:t>
      </w:r>
      <w:r w:rsidRPr="00F7469B">
        <w:rPr>
          <w:rFonts w:hint="eastAsia"/>
        </w:rPr>
        <w:t>回</w:t>
      </w:r>
      <w:r>
        <w:rPr>
          <w:rFonts w:hint="eastAsia"/>
        </w:rPr>
        <w:t>程度配信し</w:t>
      </w:r>
      <w:r w:rsidR="00AB5C46">
        <w:rPr>
          <w:rFonts w:hint="eastAsia"/>
        </w:rPr>
        <w:t>てい</w:t>
      </w:r>
      <w:r>
        <w:rPr>
          <w:rFonts w:hint="eastAsia"/>
        </w:rPr>
        <w:t>ます。連絡担当者以外で同報をご</w:t>
      </w:r>
      <w:r w:rsidRPr="00F7469B">
        <w:rPr>
          <w:rFonts w:hint="eastAsia"/>
        </w:rPr>
        <w:t>希望</w:t>
      </w:r>
      <w:r>
        <w:rPr>
          <w:rFonts w:hint="eastAsia"/>
        </w:rPr>
        <w:t>される方</w:t>
      </w:r>
      <w:r w:rsidR="00385B74">
        <w:rPr>
          <w:rFonts w:hint="eastAsia"/>
        </w:rPr>
        <w:t>の情報に追加・変更がある場合に</w:t>
      </w:r>
      <w:r>
        <w:rPr>
          <w:rFonts w:hint="eastAsia"/>
        </w:rPr>
        <w:t>ご記入ください</w:t>
      </w:r>
      <w:r w:rsidRPr="00F7469B">
        <w:rPr>
          <w:rFonts w:hint="eastAsia"/>
        </w:rPr>
        <w:t>。</w:t>
      </w:r>
    </w:p>
    <w:p w:rsidR="00591AFD" w:rsidRDefault="00591AFD" w:rsidP="006A616A"/>
    <w:p w:rsidR="00591AFD" w:rsidRPr="009E60AA" w:rsidRDefault="00591AFD" w:rsidP="006A616A">
      <w:pPr>
        <w:rPr>
          <w:u w:val="single"/>
        </w:rPr>
      </w:pPr>
      <w:r>
        <w:rPr>
          <w:rFonts w:hint="eastAsia"/>
        </w:rPr>
        <w:t>＜新規登録・登録変更＞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989"/>
        <w:gridCol w:w="3402"/>
        <w:gridCol w:w="3686"/>
      </w:tblGrid>
      <w:tr w:rsidR="00591AFD" w:rsidTr="00591AFD">
        <w:tc>
          <w:tcPr>
            <w:tcW w:w="529" w:type="dxa"/>
            <w:shd w:val="clear" w:color="auto" w:fill="F2F2F2"/>
          </w:tcPr>
          <w:p w:rsidR="00591AFD" w:rsidRDefault="00591AFD" w:rsidP="00FB414F"/>
        </w:tc>
        <w:tc>
          <w:tcPr>
            <w:tcW w:w="1989" w:type="dxa"/>
            <w:shd w:val="clear" w:color="auto" w:fill="F2F2F2"/>
          </w:tcPr>
          <w:p w:rsidR="00591AFD" w:rsidRDefault="00591AFD" w:rsidP="00FB414F">
            <w:r>
              <w:rPr>
                <w:rFonts w:hint="eastAsia"/>
              </w:rPr>
              <w:t>お名前</w:t>
            </w:r>
          </w:p>
        </w:tc>
        <w:tc>
          <w:tcPr>
            <w:tcW w:w="3402" w:type="dxa"/>
            <w:shd w:val="clear" w:color="auto" w:fill="F2F2F2"/>
          </w:tcPr>
          <w:p w:rsidR="00591AFD" w:rsidRDefault="00591AFD" w:rsidP="00FB414F">
            <w:r>
              <w:rPr>
                <w:rFonts w:hint="eastAsia"/>
              </w:rPr>
              <w:t>登録する新しいメールアドレス</w:t>
            </w:r>
          </w:p>
        </w:tc>
        <w:tc>
          <w:tcPr>
            <w:tcW w:w="3686" w:type="dxa"/>
            <w:shd w:val="clear" w:color="auto" w:fill="F2F2F2"/>
          </w:tcPr>
          <w:p w:rsidR="00591AFD" w:rsidRDefault="00591AFD" w:rsidP="00B72138">
            <w:pPr>
              <w:tabs>
                <w:tab w:val="center" w:pos="1355"/>
              </w:tabs>
            </w:pPr>
            <w:r>
              <w:rPr>
                <w:rFonts w:hint="eastAsia"/>
              </w:rPr>
              <w:t>（すでに登録されている場合）</w:t>
            </w:r>
          </w:p>
          <w:p w:rsidR="00591AFD" w:rsidRDefault="00591AFD" w:rsidP="00B72138">
            <w:pPr>
              <w:tabs>
                <w:tab w:val="center" w:pos="1355"/>
              </w:tabs>
            </w:pPr>
            <w:r>
              <w:rPr>
                <w:rFonts w:hint="eastAsia"/>
              </w:rPr>
              <w:t>変更前のアドレス</w:t>
            </w:r>
          </w:p>
        </w:tc>
      </w:tr>
      <w:tr w:rsidR="00591AFD" w:rsidTr="00591AFD">
        <w:tc>
          <w:tcPr>
            <w:tcW w:w="529" w:type="dxa"/>
            <w:shd w:val="clear" w:color="auto" w:fill="auto"/>
          </w:tcPr>
          <w:p w:rsidR="00591AFD" w:rsidRDefault="00591AFD" w:rsidP="00FB414F">
            <w:r>
              <w:rPr>
                <w:rFonts w:hint="eastAsia"/>
              </w:rPr>
              <w:t>１</w:t>
            </w:r>
          </w:p>
        </w:tc>
        <w:tc>
          <w:tcPr>
            <w:tcW w:w="1989" w:type="dxa"/>
            <w:shd w:val="clear" w:color="auto" w:fill="auto"/>
          </w:tcPr>
          <w:p w:rsidR="00591AFD" w:rsidRDefault="00591AFD" w:rsidP="00FB414F"/>
        </w:tc>
        <w:tc>
          <w:tcPr>
            <w:tcW w:w="3402" w:type="dxa"/>
            <w:shd w:val="clear" w:color="auto" w:fill="auto"/>
          </w:tcPr>
          <w:p w:rsidR="00591AFD" w:rsidRDefault="00591AFD" w:rsidP="00FB414F"/>
        </w:tc>
        <w:tc>
          <w:tcPr>
            <w:tcW w:w="3686" w:type="dxa"/>
            <w:shd w:val="clear" w:color="auto" w:fill="auto"/>
          </w:tcPr>
          <w:p w:rsidR="00591AFD" w:rsidRDefault="00591AFD" w:rsidP="00FB414F"/>
        </w:tc>
      </w:tr>
      <w:tr w:rsidR="00591AFD" w:rsidTr="00591AFD">
        <w:tc>
          <w:tcPr>
            <w:tcW w:w="529" w:type="dxa"/>
            <w:shd w:val="clear" w:color="auto" w:fill="auto"/>
          </w:tcPr>
          <w:p w:rsidR="00591AFD" w:rsidRDefault="00591AFD" w:rsidP="00FB414F">
            <w:r>
              <w:rPr>
                <w:rFonts w:hint="eastAsia"/>
              </w:rPr>
              <w:t>２</w:t>
            </w:r>
          </w:p>
        </w:tc>
        <w:tc>
          <w:tcPr>
            <w:tcW w:w="1989" w:type="dxa"/>
            <w:shd w:val="clear" w:color="auto" w:fill="auto"/>
          </w:tcPr>
          <w:p w:rsidR="00591AFD" w:rsidRDefault="00591AFD" w:rsidP="00FB414F"/>
        </w:tc>
        <w:tc>
          <w:tcPr>
            <w:tcW w:w="3402" w:type="dxa"/>
            <w:shd w:val="clear" w:color="auto" w:fill="auto"/>
          </w:tcPr>
          <w:p w:rsidR="00591AFD" w:rsidRDefault="00591AFD" w:rsidP="00FB414F"/>
        </w:tc>
        <w:tc>
          <w:tcPr>
            <w:tcW w:w="3686" w:type="dxa"/>
            <w:shd w:val="clear" w:color="auto" w:fill="auto"/>
          </w:tcPr>
          <w:p w:rsidR="00591AFD" w:rsidRDefault="00591AFD" w:rsidP="00FB414F"/>
        </w:tc>
      </w:tr>
      <w:tr w:rsidR="00591AFD" w:rsidTr="00591AFD">
        <w:tc>
          <w:tcPr>
            <w:tcW w:w="529" w:type="dxa"/>
            <w:shd w:val="clear" w:color="auto" w:fill="auto"/>
          </w:tcPr>
          <w:p w:rsidR="00591AFD" w:rsidRDefault="00591AFD" w:rsidP="00FB414F">
            <w:r>
              <w:rPr>
                <w:rFonts w:hint="eastAsia"/>
              </w:rPr>
              <w:t>３</w:t>
            </w:r>
          </w:p>
        </w:tc>
        <w:tc>
          <w:tcPr>
            <w:tcW w:w="1989" w:type="dxa"/>
            <w:shd w:val="clear" w:color="auto" w:fill="auto"/>
          </w:tcPr>
          <w:p w:rsidR="00591AFD" w:rsidRDefault="00591AFD" w:rsidP="00FB414F"/>
        </w:tc>
        <w:tc>
          <w:tcPr>
            <w:tcW w:w="3402" w:type="dxa"/>
            <w:shd w:val="clear" w:color="auto" w:fill="auto"/>
          </w:tcPr>
          <w:p w:rsidR="00591AFD" w:rsidRDefault="00591AFD" w:rsidP="00FB414F"/>
        </w:tc>
        <w:tc>
          <w:tcPr>
            <w:tcW w:w="3686" w:type="dxa"/>
            <w:shd w:val="clear" w:color="auto" w:fill="auto"/>
          </w:tcPr>
          <w:p w:rsidR="00591AFD" w:rsidRDefault="00591AFD" w:rsidP="00FB414F"/>
        </w:tc>
      </w:tr>
    </w:tbl>
    <w:p w:rsidR="006A616A" w:rsidRDefault="006A616A" w:rsidP="006A616A">
      <w:pPr>
        <w:widowControl/>
        <w:jc w:val="left"/>
        <w:rPr>
          <w:rFonts w:ascii="游ゴシック Light" w:eastAsia="游ゴシック Light" w:hAnsi="游ゴシック Light"/>
        </w:rPr>
      </w:pPr>
    </w:p>
    <w:p w:rsidR="00591AFD" w:rsidRPr="00F41F8F" w:rsidRDefault="00591AFD" w:rsidP="006A616A">
      <w:pPr>
        <w:widowControl/>
        <w:jc w:val="left"/>
        <w:rPr>
          <w:rFonts w:ascii="ＭＳ 明朝" w:hAnsi="ＭＳ 明朝"/>
        </w:rPr>
      </w:pPr>
      <w:r w:rsidRPr="00F41F8F">
        <w:rPr>
          <w:rFonts w:ascii="ＭＳ 明朝" w:hAnsi="ＭＳ 明朝" w:hint="eastAsia"/>
        </w:rPr>
        <w:t>＜登録解除＞</w:t>
      </w:r>
      <w:r w:rsidR="00F41F8F" w:rsidRPr="00F41F8F">
        <w:rPr>
          <w:rFonts w:ascii="ＭＳ 明朝" w:hAns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30"/>
        <w:gridCol w:w="7020"/>
      </w:tblGrid>
      <w:tr w:rsidR="0014565A" w:rsidRPr="0014565A" w:rsidTr="0014565A">
        <w:tc>
          <w:tcPr>
            <w:tcW w:w="378" w:type="dxa"/>
            <w:shd w:val="clear" w:color="auto" w:fill="F2F2F2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</w:p>
        </w:tc>
        <w:tc>
          <w:tcPr>
            <w:tcW w:w="2140" w:type="dxa"/>
            <w:shd w:val="clear" w:color="auto" w:fill="F2F2F2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  <w:r w:rsidRPr="0014565A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7058" w:type="dxa"/>
            <w:shd w:val="clear" w:color="auto" w:fill="F2F2F2"/>
          </w:tcPr>
          <w:p w:rsidR="00591AFD" w:rsidRPr="0014565A" w:rsidRDefault="00F41F8F" w:rsidP="006A616A">
            <w:pPr>
              <w:rPr>
                <w:rFonts w:ascii="ＭＳ 明朝" w:hAnsi="ＭＳ 明朝"/>
              </w:rPr>
            </w:pPr>
            <w:r w:rsidRPr="0014565A">
              <w:rPr>
                <w:rFonts w:ascii="ＭＳ 明朝" w:hAnsi="ＭＳ 明朝" w:hint="eastAsia"/>
              </w:rPr>
              <w:t>備考</w:t>
            </w:r>
          </w:p>
        </w:tc>
      </w:tr>
      <w:tr w:rsidR="0014565A" w:rsidRPr="0014565A" w:rsidTr="0014565A">
        <w:tc>
          <w:tcPr>
            <w:tcW w:w="378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  <w:r w:rsidRPr="0014565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40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</w:p>
        </w:tc>
        <w:tc>
          <w:tcPr>
            <w:tcW w:w="7058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</w:p>
        </w:tc>
      </w:tr>
      <w:tr w:rsidR="0014565A" w:rsidRPr="0014565A" w:rsidTr="0014565A">
        <w:tc>
          <w:tcPr>
            <w:tcW w:w="378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  <w:r w:rsidRPr="0014565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40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</w:p>
        </w:tc>
        <w:tc>
          <w:tcPr>
            <w:tcW w:w="7058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</w:p>
        </w:tc>
      </w:tr>
      <w:tr w:rsidR="00591AFD" w:rsidRPr="0014565A" w:rsidTr="0014565A">
        <w:tc>
          <w:tcPr>
            <w:tcW w:w="378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  <w:r w:rsidRPr="0014565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40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</w:p>
        </w:tc>
        <w:tc>
          <w:tcPr>
            <w:tcW w:w="7058" w:type="dxa"/>
            <w:shd w:val="clear" w:color="auto" w:fill="auto"/>
          </w:tcPr>
          <w:p w:rsidR="00591AFD" w:rsidRPr="0014565A" w:rsidRDefault="00591AFD" w:rsidP="006A616A">
            <w:pPr>
              <w:rPr>
                <w:rFonts w:ascii="ＭＳ 明朝" w:hAnsi="ＭＳ 明朝"/>
              </w:rPr>
            </w:pPr>
          </w:p>
        </w:tc>
      </w:tr>
    </w:tbl>
    <w:p w:rsidR="006A616A" w:rsidRDefault="006A616A" w:rsidP="006A616A">
      <w:pPr>
        <w:ind w:firstLineChars="100" w:firstLine="210"/>
      </w:pPr>
    </w:p>
    <w:p w:rsidR="00877355" w:rsidRDefault="00877355" w:rsidP="008D3EE8">
      <w:pPr>
        <w:ind w:right="180" w:firstLineChars="1686" w:firstLine="3541"/>
        <w:jc w:val="center"/>
        <w:rPr>
          <w:rFonts w:ascii="ＭＳ ゴシック" w:eastAsia="ＭＳ ゴシック" w:hAnsi="ＭＳ ゴシック"/>
          <w:bCs/>
          <w:szCs w:val="22"/>
        </w:rPr>
      </w:pPr>
    </w:p>
    <w:p w:rsidR="00DD5189" w:rsidRPr="004043C4" w:rsidRDefault="00D80E4E" w:rsidP="00AC64BD">
      <w:pPr>
        <w:ind w:right="180" w:firstLineChars="1686" w:firstLine="3541"/>
        <w:jc w:val="center"/>
      </w:pPr>
      <w:r>
        <w:rPr>
          <w:rFonts w:ascii="ＭＳ ゴシック" w:eastAsia="ＭＳ ゴシック" w:hAnsi="ＭＳ ゴシック"/>
          <w:bCs/>
          <w:noProof/>
          <w:szCs w:val="22"/>
        </w:rPr>
        <w:pict>
          <v:shape id="テキスト ボックス 2" o:spid="_x0000_s1052" type="#_x0000_t202" style="position:absolute;left:0;text-align:left;margin-left:139.65pt;margin-top:29.65pt;width:350.85pt;height:103.9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<v:textbox style="mso-next-textbox:#テキスト ボックス 2">
              <w:txbxContent>
                <w:p w:rsidR="00AC64BD" w:rsidRPr="00BF100B" w:rsidRDefault="00AC64BD" w:rsidP="00AC64BD">
                  <w:pPr>
                    <w:snapToGrid w:val="0"/>
                    <w:ind w:firstLineChars="77" w:firstLine="162"/>
                    <w:jc w:val="left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BF100B">
                    <w:rPr>
                      <w:rFonts w:ascii="ＭＳ ゴシック" w:eastAsia="ＭＳ ゴシック" w:hAnsi="ＭＳ ゴシック" w:hint="eastAsia"/>
                      <w:szCs w:val="22"/>
                    </w:rPr>
                    <w:t>公益財団法人</w:t>
                  </w: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 xml:space="preserve"> </w:t>
                  </w:r>
                  <w:r w:rsidRPr="00BF100B">
                    <w:rPr>
                      <w:rFonts w:ascii="ＭＳ ゴシック" w:eastAsia="ＭＳ ゴシック" w:hAnsi="ＭＳ ゴシック" w:hint="eastAsia"/>
                      <w:szCs w:val="22"/>
                      <w:lang w:eastAsia="zh-TW"/>
                    </w:rPr>
                    <w:t>日本自然保護協会</w:t>
                  </w:r>
                </w:p>
                <w:p w:rsidR="00AC64BD" w:rsidRPr="00AE01FB" w:rsidRDefault="00AC64BD" w:rsidP="00AC64BD">
                  <w:pPr>
                    <w:snapToGrid w:val="0"/>
                    <w:ind w:firstLineChars="77" w:firstLine="162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F100B">
                    <w:rPr>
                      <w:rFonts w:ascii="ＭＳ ゴシック" w:eastAsia="ＭＳ ゴシック" w:hAnsi="ＭＳ ゴシック" w:hint="eastAsia"/>
                      <w:szCs w:val="22"/>
                    </w:rPr>
                    <w:t>モニタリングサイト</w:t>
                  </w:r>
                  <w:r w:rsidRPr="00BF100B">
                    <w:rPr>
                      <w:rFonts w:ascii="ＭＳ ゴシック" w:eastAsia="ＭＳ ゴシック" w:hAnsi="ＭＳ ゴシック"/>
                      <w:szCs w:val="22"/>
                    </w:rPr>
                    <w:t>1000里地調査事務局</w:t>
                  </w:r>
                </w:p>
                <w:p w:rsidR="00AC64BD" w:rsidRPr="00AE01FB" w:rsidRDefault="00AC64BD" w:rsidP="00AC64BD">
                  <w:pPr>
                    <w:snapToGrid w:val="0"/>
                    <w:ind w:firstLineChars="77" w:firstLine="154"/>
                    <w:jc w:val="left"/>
                    <w:rPr>
                      <w:sz w:val="20"/>
                      <w:szCs w:val="22"/>
                    </w:rPr>
                  </w:pPr>
                  <w:r w:rsidRPr="00AE01FB">
                    <w:rPr>
                      <w:rFonts w:hint="eastAsia"/>
                      <w:sz w:val="20"/>
                      <w:szCs w:val="22"/>
                    </w:rPr>
                    <w:t>〒</w:t>
                  </w:r>
                  <w:r w:rsidRPr="00AE01FB">
                    <w:rPr>
                      <w:sz w:val="20"/>
                      <w:szCs w:val="22"/>
                    </w:rPr>
                    <w:t>10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4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 w:rsidRPr="00AE01FB">
                    <w:rPr>
                      <w:sz w:val="20"/>
                      <w:szCs w:val="22"/>
                    </w:rPr>
                    <w:t>00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33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 xml:space="preserve">　東京都中央区新川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1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16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10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 xml:space="preserve">　ミトヨビル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2</w:t>
                  </w:r>
                  <w:r w:rsidRPr="00AE01FB">
                    <w:rPr>
                      <w:sz w:val="20"/>
                      <w:szCs w:val="22"/>
                    </w:rPr>
                    <w:t>F</w:t>
                  </w:r>
                </w:p>
                <w:p w:rsidR="00AC64BD" w:rsidRPr="00AE01FB" w:rsidRDefault="00AC64BD" w:rsidP="00AC64BD">
                  <w:pPr>
                    <w:snapToGrid w:val="0"/>
                    <w:ind w:firstLineChars="77" w:firstLine="154"/>
                    <w:jc w:val="left"/>
                    <w:rPr>
                      <w:sz w:val="20"/>
                      <w:szCs w:val="22"/>
                    </w:rPr>
                  </w:pPr>
                  <w:r w:rsidRPr="00AE01FB">
                    <w:rPr>
                      <w:sz w:val="20"/>
                      <w:szCs w:val="22"/>
                    </w:rPr>
                    <w:t>TEL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：</w:t>
                  </w:r>
                  <w:r w:rsidRPr="00AE01FB">
                    <w:rPr>
                      <w:sz w:val="20"/>
                      <w:szCs w:val="22"/>
                    </w:rPr>
                    <w:t>03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3553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>
                    <w:rPr>
                      <w:rFonts w:hint="eastAsia"/>
                      <w:sz w:val="20"/>
                      <w:szCs w:val="22"/>
                    </w:rPr>
                    <w:t>4101</w:t>
                  </w:r>
                  <w:r w:rsidRPr="00AE01FB">
                    <w:rPr>
                      <w:sz w:val="20"/>
                      <w:szCs w:val="22"/>
                    </w:rPr>
                    <w:t xml:space="preserve"> 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Pr="00AE01FB">
                    <w:rPr>
                      <w:sz w:val="20"/>
                      <w:szCs w:val="22"/>
                    </w:rPr>
                    <w:t>FAX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：</w:t>
                  </w:r>
                  <w:r w:rsidRPr="00AE01FB">
                    <w:rPr>
                      <w:sz w:val="20"/>
                      <w:szCs w:val="22"/>
                    </w:rPr>
                    <w:t>03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3553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0139</w:t>
                  </w:r>
                  <w:r w:rsidRPr="00AE01FB">
                    <w:rPr>
                      <w:sz w:val="20"/>
                      <w:szCs w:val="22"/>
                    </w:rPr>
                    <w:t xml:space="preserve"> </w:t>
                  </w:r>
                </w:p>
                <w:p w:rsidR="00AC64BD" w:rsidRDefault="00AC64BD" w:rsidP="00AC64BD">
                  <w:pPr>
                    <w:ind w:leftChars="68" w:left="631" w:rightChars="1" w:right="2" w:hangingChars="244" w:hanging="488"/>
                    <w:jc w:val="left"/>
                    <w:rPr>
                      <w:sz w:val="20"/>
                      <w:szCs w:val="22"/>
                    </w:rPr>
                  </w:pPr>
                  <w:r w:rsidRPr="00AE01FB">
                    <w:rPr>
                      <w:rFonts w:hint="eastAsia"/>
                      <w:sz w:val="20"/>
                      <w:szCs w:val="22"/>
                    </w:rPr>
                    <w:t>E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mail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：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moni1000satochi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◎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nacsj.or.jp</w:t>
                  </w:r>
                </w:p>
                <w:p w:rsidR="00AC64BD" w:rsidRPr="00D33F52" w:rsidRDefault="00AC64BD" w:rsidP="00AC64BD">
                  <w:pPr>
                    <w:ind w:rightChars="1" w:right="2"/>
                    <w:jc w:val="left"/>
                    <w:rPr>
                      <w:rFonts w:ascii="ＭＳ 明朝" w:hAnsi="ＭＳ 明朝"/>
                      <w:bCs/>
                      <w:szCs w:val="22"/>
                    </w:rPr>
                  </w:pPr>
                  <w:r w:rsidRPr="00AE01FB">
                    <w:rPr>
                      <w:rFonts w:hint="eastAsia"/>
                      <w:sz w:val="20"/>
                      <w:szCs w:val="22"/>
                    </w:rPr>
                    <w:t>（送信の際には</w:t>
                  </w:r>
                  <w:r w:rsidRPr="00AE01FB">
                    <w:rPr>
                      <w:rFonts w:ascii="Segoe UI Emoji" w:eastAsia="Segoe UI Emoji" w:hAnsi="Segoe UI Emoji" w:cs="Segoe UI Emoji" w:hint="eastAsia"/>
                      <w:sz w:val="20"/>
                      <w:szCs w:val="22"/>
                    </w:rPr>
                    <w:t>◎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を＠に変えてください。）</w:t>
                  </w:r>
                </w:p>
                <w:p w:rsidR="00AC64BD" w:rsidRDefault="00AC64BD" w:rsidP="00AC64BD"/>
              </w:txbxContent>
            </v:textbox>
            <w10:wrap type="square"/>
          </v:shape>
        </w:pict>
      </w:r>
      <w:r w:rsidR="00AC64BD">
        <w:rPr>
          <w:rFonts w:ascii="ＭＳ ゴシック" w:eastAsia="ＭＳ ゴシック" w:hAnsi="ＭＳ ゴシック" w:hint="eastAsia"/>
          <w:bCs/>
          <w:szCs w:val="22"/>
        </w:rPr>
        <w:t>提出先・問合せ</w:t>
      </w:r>
    </w:p>
    <w:sectPr w:rsidR="00DD5189" w:rsidRPr="004043C4" w:rsidSect="008F52AC"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4E" w:rsidRDefault="00D80E4E" w:rsidP="00932889">
      <w:r>
        <w:separator/>
      </w:r>
    </w:p>
  </w:endnote>
  <w:endnote w:type="continuationSeparator" w:id="0">
    <w:p w:rsidR="00D80E4E" w:rsidRDefault="00D80E4E" w:rsidP="0093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4E" w:rsidRDefault="00D80E4E" w:rsidP="00932889">
      <w:r>
        <w:separator/>
      </w:r>
    </w:p>
  </w:footnote>
  <w:footnote w:type="continuationSeparator" w:id="0">
    <w:p w:rsidR="00D80E4E" w:rsidRDefault="00D80E4E" w:rsidP="0093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D7725"/>
    <w:multiLevelType w:val="hybridMultilevel"/>
    <w:tmpl w:val="B6067372"/>
    <w:lvl w:ilvl="0" w:tplc="0502937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0363D"/>
    <w:multiLevelType w:val="hybridMultilevel"/>
    <w:tmpl w:val="A34AE9DC"/>
    <w:lvl w:ilvl="0" w:tplc="14AC480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A718E"/>
    <w:multiLevelType w:val="hybridMultilevel"/>
    <w:tmpl w:val="3B5A7A7E"/>
    <w:lvl w:ilvl="0" w:tplc="A6663E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4229E"/>
    <w:multiLevelType w:val="hybridMultilevel"/>
    <w:tmpl w:val="17E4D388"/>
    <w:lvl w:ilvl="0" w:tplc="DD00CE4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3AB"/>
    <w:rsid w:val="00007561"/>
    <w:rsid w:val="00010250"/>
    <w:rsid w:val="00022B0D"/>
    <w:rsid w:val="000537E3"/>
    <w:rsid w:val="00065D54"/>
    <w:rsid w:val="000D40DA"/>
    <w:rsid w:val="000D5E9C"/>
    <w:rsid w:val="000E1E85"/>
    <w:rsid w:val="000F25C8"/>
    <w:rsid w:val="000F3060"/>
    <w:rsid w:val="0013715B"/>
    <w:rsid w:val="0014565A"/>
    <w:rsid w:val="00154547"/>
    <w:rsid w:val="00193811"/>
    <w:rsid w:val="001D005D"/>
    <w:rsid w:val="00215797"/>
    <w:rsid w:val="002177D5"/>
    <w:rsid w:val="00230CE8"/>
    <w:rsid w:val="00236AFF"/>
    <w:rsid w:val="002435B9"/>
    <w:rsid w:val="00260285"/>
    <w:rsid w:val="00264F50"/>
    <w:rsid w:val="00266898"/>
    <w:rsid w:val="00266AC2"/>
    <w:rsid w:val="00294A36"/>
    <w:rsid w:val="00294FC9"/>
    <w:rsid w:val="0029512A"/>
    <w:rsid w:val="00295B56"/>
    <w:rsid w:val="002A1F15"/>
    <w:rsid w:val="002B7168"/>
    <w:rsid w:val="002C06D9"/>
    <w:rsid w:val="002F2C28"/>
    <w:rsid w:val="00355A37"/>
    <w:rsid w:val="00374FF6"/>
    <w:rsid w:val="00380381"/>
    <w:rsid w:val="00385B74"/>
    <w:rsid w:val="003A3107"/>
    <w:rsid w:val="003C3E27"/>
    <w:rsid w:val="00403EAB"/>
    <w:rsid w:val="004043C4"/>
    <w:rsid w:val="00442212"/>
    <w:rsid w:val="00455CED"/>
    <w:rsid w:val="00487A4A"/>
    <w:rsid w:val="004A6726"/>
    <w:rsid w:val="004C52EC"/>
    <w:rsid w:val="004C66B4"/>
    <w:rsid w:val="004D27E0"/>
    <w:rsid w:val="004F0BEB"/>
    <w:rsid w:val="004F1C1C"/>
    <w:rsid w:val="00542927"/>
    <w:rsid w:val="005476FC"/>
    <w:rsid w:val="00576469"/>
    <w:rsid w:val="00581409"/>
    <w:rsid w:val="00591AFD"/>
    <w:rsid w:val="00591D71"/>
    <w:rsid w:val="005B03B0"/>
    <w:rsid w:val="005C39F8"/>
    <w:rsid w:val="005C715F"/>
    <w:rsid w:val="005D3742"/>
    <w:rsid w:val="00606410"/>
    <w:rsid w:val="00635D48"/>
    <w:rsid w:val="00641197"/>
    <w:rsid w:val="00654AF8"/>
    <w:rsid w:val="00666560"/>
    <w:rsid w:val="00672DE7"/>
    <w:rsid w:val="00690A42"/>
    <w:rsid w:val="006A616A"/>
    <w:rsid w:val="006F68D4"/>
    <w:rsid w:val="00726B06"/>
    <w:rsid w:val="007373D2"/>
    <w:rsid w:val="00755BEC"/>
    <w:rsid w:val="00764298"/>
    <w:rsid w:val="0078555D"/>
    <w:rsid w:val="007A4BBB"/>
    <w:rsid w:val="007F43F3"/>
    <w:rsid w:val="00800221"/>
    <w:rsid w:val="008017BC"/>
    <w:rsid w:val="00811678"/>
    <w:rsid w:val="008277C8"/>
    <w:rsid w:val="00845F72"/>
    <w:rsid w:val="00854390"/>
    <w:rsid w:val="00877355"/>
    <w:rsid w:val="008827A3"/>
    <w:rsid w:val="008A31AC"/>
    <w:rsid w:val="008B3574"/>
    <w:rsid w:val="008C1054"/>
    <w:rsid w:val="008D3EE8"/>
    <w:rsid w:val="008F3668"/>
    <w:rsid w:val="008F52AC"/>
    <w:rsid w:val="00914F28"/>
    <w:rsid w:val="00925926"/>
    <w:rsid w:val="00926C23"/>
    <w:rsid w:val="0093153C"/>
    <w:rsid w:val="00932889"/>
    <w:rsid w:val="00951267"/>
    <w:rsid w:val="00961C7E"/>
    <w:rsid w:val="00962B52"/>
    <w:rsid w:val="00987E92"/>
    <w:rsid w:val="00994DFA"/>
    <w:rsid w:val="009A39E2"/>
    <w:rsid w:val="009E2318"/>
    <w:rsid w:val="009F3E1F"/>
    <w:rsid w:val="009F46D8"/>
    <w:rsid w:val="00A06511"/>
    <w:rsid w:val="00A11E4B"/>
    <w:rsid w:val="00A37147"/>
    <w:rsid w:val="00A624DC"/>
    <w:rsid w:val="00A62544"/>
    <w:rsid w:val="00A71670"/>
    <w:rsid w:val="00A83302"/>
    <w:rsid w:val="00A96F34"/>
    <w:rsid w:val="00AA5BD5"/>
    <w:rsid w:val="00AB5C46"/>
    <w:rsid w:val="00AC5382"/>
    <w:rsid w:val="00AC64BD"/>
    <w:rsid w:val="00AD681D"/>
    <w:rsid w:val="00AF561C"/>
    <w:rsid w:val="00B10A35"/>
    <w:rsid w:val="00B438E5"/>
    <w:rsid w:val="00B63A41"/>
    <w:rsid w:val="00B658FB"/>
    <w:rsid w:val="00B72138"/>
    <w:rsid w:val="00B836F0"/>
    <w:rsid w:val="00B87597"/>
    <w:rsid w:val="00BB4128"/>
    <w:rsid w:val="00BD4A1A"/>
    <w:rsid w:val="00BD5766"/>
    <w:rsid w:val="00BE6892"/>
    <w:rsid w:val="00C03A16"/>
    <w:rsid w:val="00C15D6B"/>
    <w:rsid w:val="00C52169"/>
    <w:rsid w:val="00C8348E"/>
    <w:rsid w:val="00CD200E"/>
    <w:rsid w:val="00CD6F47"/>
    <w:rsid w:val="00D0632E"/>
    <w:rsid w:val="00D2719F"/>
    <w:rsid w:val="00D64918"/>
    <w:rsid w:val="00D713AB"/>
    <w:rsid w:val="00D80E4E"/>
    <w:rsid w:val="00D813CE"/>
    <w:rsid w:val="00DB4E85"/>
    <w:rsid w:val="00DC3433"/>
    <w:rsid w:val="00DD5189"/>
    <w:rsid w:val="00E07AEF"/>
    <w:rsid w:val="00E1046E"/>
    <w:rsid w:val="00E32B8B"/>
    <w:rsid w:val="00EB6ADF"/>
    <w:rsid w:val="00F14296"/>
    <w:rsid w:val="00F15DE1"/>
    <w:rsid w:val="00F26887"/>
    <w:rsid w:val="00F34FC9"/>
    <w:rsid w:val="00F41F8F"/>
    <w:rsid w:val="00F662D0"/>
    <w:rsid w:val="00F754D4"/>
    <w:rsid w:val="00F96BB9"/>
    <w:rsid w:val="00FC3DD4"/>
    <w:rsid w:val="00FE1D21"/>
    <w:rsid w:val="00FE584B"/>
    <w:rsid w:val="00FF2EC7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28585"/>
  <w15:chartTrackingRefBased/>
  <w15:docId w15:val="{B638443A-EED0-4205-BF91-56760F69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58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889"/>
    <w:rPr>
      <w:kern w:val="2"/>
      <w:sz w:val="21"/>
      <w:szCs w:val="24"/>
    </w:rPr>
  </w:style>
  <w:style w:type="paragraph" w:styleId="a7">
    <w:name w:val="footer"/>
    <w:basedOn w:val="a"/>
    <w:link w:val="a8"/>
    <w:rsid w:val="00932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2889"/>
    <w:rPr>
      <w:kern w:val="2"/>
      <w:sz w:val="21"/>
      <w:szCs w:val="24"/>
    </w:rPr>
  </w:style>
  <w:style w:type="character" w:styleId="a9">
    <w:name w:val="annotation reference"/>
    <w:rsid w:val="00932889"/>
    <w:rPr>
      <w:sz w:val="18"/>
      <w:szCs w:val="18"/>
    </w:rPr>
  </w:style>
  <w:style w:type="paragraph" w:styleId="aa">
    <w:name w:val="annotation text"/>
    <w:basedOn w:val="a"/>
    <w:link w:val="ab"/>
    <w:rsid w:val="00932889"/>
    <w:pPr>
      <w:jc w:val="left"/>
    </w:pPr>
  </w:style>
  <w:style w:type="character" w:customStyle="1" w:styleId="ab">
    <w:name w:val="コメント文字列 (文字)"/>
    <w:link w:val="aa"/>
    <w:rsid w:val="0093288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32889"/>
    <w:rPr>
      <w:b/>
      <w:bCs/>
    </w:rPr>
  </w:style>
  <w:style w:type="character" w:customStyle="1" w:styleId="ad">
    <w:name w:val="コメント内容 (文字)"/>
    <w:link w:val="ac"/>
    <w:rsid w:val="00932889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32889"/>
    <w:rPr>
      <w:kern w:val="2"/>
      <w:sz w:val="21"/>
      <w:szCs w:val="24"/>
    </w:rPr>
  </w:style>
  <w:style w:type="character" w:styleId="af">
    <w:name w:val="Hyperlink"/>
    <w:rsid w:val="008D3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2008年５月１日</vt:lpstr>
      <vt:lpstr>2008年５月１日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2008年５月１日</dc:title>
  <dc:subject/>
  <dc:creator>mayuko</dc:creator>
  <cp:keywords/>
  <dc:description/>
  <cp:lastModifiedBy>fukuda mayuko</cp:lastModifiedBy>
  <cp:revision>4</cp:revision>
  <cp:lastPrinted>2008-05-20T10:52:00Z</cp:lastPrinted>
  <dcterms:created xsi:type="dcterms:W3CDTF">2024-05-02T01:36:00Z</dcterms:created>
  <dcterms:modified xsi:type="dcterms:W3CDTF">2024-05-02T01:48:00Z</dcterms:modified>
</cp:coreProperties>
</file>